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E2F7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drawing>
          <wp:inline distT="0" distB="0" distL="0" distR="0" wp14:anchorId="1F201833" wp14:editId="2D4D2F1A">
            <wp:extent cx="6858000" cy="889680"/>
            <wp:effectExtent l="0" t="0" r="0" b="0"/>
            <wp:docPr id="766296062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7C5E5" w14:textId="77777777" w:rsidR="0096209B" w:rsidRPr="00BD4CA9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686FA374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1DDE7B00" w14:textId="77777777" w:rsidR="0096209B" w:rsidRDefault="0096209B" w:rsidP="0096209B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24187453" w14:textId="77777777" w:rsidR="00865EBE" w:rsidRPr="00865EBE" w:rsidRDefault="00865EBE" w:rsidP="00865EBE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7B216B04" w14:textId="77777777" w:rsidR="0096209B" w:rsidRPr="00792643" w:rsidRDefault="0096209B" w:rsidP="0096209B">
      <w:pPr>
        <w:spacing w:after="0" w:line="240" w:lineRule="auto"/>
        <w:jc w:val="center"/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OUTSTANDING CONTRIBUTIONS TO BUSINESS EDUCATION</w:t>
      </w:r>
    </w:p>
    <w:p w14:paraId="4C136540" w14:textId="77777777" w:rsidR="0096209B" w:rsidRPr="00BD4CA9" w:rsidRDefault="0096209B" w:rsidP="0096209B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BY A BUSINESS TEACHER</w:t>
      </w:r>
    </w:p>
    <w:p w14:paraId="234B46D0" w14:textId="77777777" w:rsidR="00BD4CA9" w:rsidRPr="00062CD7" w:rsidRDefault="00BD4CA9" w:rsidP="00B1240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6BB8D98" w14:textId="42CBE635" w:rsidR="00B1240D" w:rsidRPr="00664DE3" w:rsidRDefault="00B1240D" w:rsidP="00B1240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B1240D">
        <w:rPr>
          <w:rFonts w:asciiTheme="minorHAnsi" w:hAnsiTheme="minorHAnsi" w:cstheme="minorHAnsi"/>
          <w:bCs/>
          <w:color w:val="auto"/>
          <w:szCs w:val="22"/>
          <w:lang w:bidi="ar-SA"/>
        </w:rPr>
        <w:t>The NSBEA Outstanding Contributions to Business Education by a Business Teacher Award</w:t>
      </w:r>
      <w:r w:rsidR="00D00DE4">
        <w:rPr>
          <w:rFonts w:asciiTheme="minorHAnsi" w:hAnsiTheme="minorHAnsi" w:cstheme="minorHAnsi"/>
          <w:bCs/>
          <w:color w:val="auto"/>
          <w:szCs w:val="22"/>
          <w:lang w:bidi="ar-SA"/>
        </w:rPr>
        <w:t>s</w:t>
      </w:r>
      <w:r w:rsidRPr="00B1240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recognize business teachers who have provided significant contributions to business education in Nebraska. The </w:t>
      </w:r>
      <w:r w:rsidRPr="00664DE3">
        <w:rPr>
          <w:rFonts w:asciiTheme="minorHAnsi" w:hAnsiTheme="minorHAnsi" w:cstheme="minorHAnsi"/>
          <w:bCs/>
          <w:color w:val="auto"/>
          <w:szCs w:val="22"/>
          <w:lang w:bidi="ar-SA"/>
        </w:rPr>
        <w:t>recipients will be determined by the Awards Committee and honored during the Nebraska Career Education Conference in June.</w:t>
      </w:r>
    </w:p>
    <w:p w14:paraId="180717AC" w14:textId="77777777" w:rsidR="00B1240D" w:rsidRPr="00664DE3" w:rsidRDefault="00B1240D" w:rsidP="003064ED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4527F1AF" w14:textId="1FF1006C" w:rsidR="002E7C22" w:rsidRPr="00664DE3" w:rsidRDefault="003064ED" w:rsidP="003064ED">
      <w:pPr>
        <w:spacing w:after="80" w:line="240" w:lineRule="auto"/>
        <w:jc w:val="center"/>
        <w:rPr>
          <w:rFonts w:asciiTheme="minorHAnsi" w:hAnsiTheme="minorHAnsi" w:cstheme="minorHAnsi"/>
          <w:b/>
          <w:color w:val="auto"/>
          <w:szCs w:val="22"/>
          <w:lang w:bidi="ar-SA"/>
        </w:rPr>
      </w:pPr>
      <w:r w:rsidRPr="00664DE3">
        <w:rPr>
          <w:rFonts w:asciiTheme="minorHAnsi" w:hAnsiTheme="minorHAnsi" w:cstheme="minorHAnsi"/>
          <w:b/>
          <w:color w:val="auto"/>
          <w:szCs w:val="22"/>
          <w:lang w:bidi="ar-SA"/>
        </w:rPr>
        <w:t xml:space="preserve">Award </w:t>
      </w:r>
      <w:r w:rsidR="008415CB" w:rsidRPr="00664DE3">
        <w:rPr>
          <w:rFonts w:asciiTheme="minorHAnsi" w:hAnsiTheme="minorHAnsi" w:cstheme="minorHAnsi"/>
          <w:b/>
          <w:color w:val="auto"/>
          <w:szCs w:val="22"/>
          <w:lang w:bidi="ar-SA"/>
        </w:rPr>
        <w:t>C</w:t>
      </w:r>
      <w:r w:rsidR="00B1240D" w:rsidRPr="00664DE3">
        <w:rPr>
          <w:rFonts w:asciiTheme="minorHAnsi" w:hAnsiTheme="minorHAnsi" w:cstheme="minorHAnsi"/>
          <w:b/>
          <w:color w:val="auto"/>
          <w:szCs w:val="22"/>
          <w:lang w:bidi="ar-SA"/>
        </w:rPr>
        <w:t>ategories</w:t>
      </w:r>
      <w:r w:rsidRPr="00664DE3">
        <w:rPr>
          <w:rFonts w:asciiTheme="minorHAnsi" w:hAnsiTheme="minorHAnsi" w:cstheme="minorHAnsi"/>
          <w:b/>
          <w:color w:val="auto"/>
          <w:szCs w:val="22"/>
          <w:lang w:bidi="ar-SA"/>
        </w:rPr>
        <w:t>:</w:t>
      </w:r>
    </w:p>
    <w:tbl>
      <w:tblPr>
        <w:tblStyle w:val="ListTable4"/>
        <w:tblW w:w="0" w:type="auto"/>
        <w:jc w:val="center"/>
        <w:tblBorders>
          <w:left w:val="none" w:sz="0" w:space="0" w:color="auto"/>
          <w:right w:val="none" w:sz="0" w:space="0" w:color="auto"/>
          <w:insideV w:val="single" w:sz="4" w:space="0" w:color="666666" w:themeColor="text1" w:themeTint="99"/>
        </w:tblBorders>
        <w:tblLook w:val="0400" w:firstRow="0" w:lastRow="0" w:firstColumn="0" w:lastColumn="0" w:noHBand="0" w:noVBand="1"/>
      </w:tblPr>
      <w:tblGrid>
        <w:gridCol w:w="8149"/>
      </w:tblGrid>
      <w:tr w:rsidR="003064ED" w14:paraId="3156F831" w14:textId="77777777" w:rsidTr="0095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F6719D5" w14:textId="3905FF90" w:rsidR="003064ED" w:rsidRDefault="003064ED" w:rsidP="00953B36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064ED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Outstanding Contributions to Business Education by a Middle School Teacher</w:t>
            </w:r>
          </w:p>
        </w:tc>
      </w:tr>
      <w:tr w:rsidR="003064ED" w14:paraId="67F18EFA" w14:textId="77777777" w:rsidTr="00953B36">
        <w:trPr>
          <w:trHeight w:val="360"/>
          <w:jc w:val="center"/>
        </w:trPr>
        <w:tc>
          <w:tcPr>
            <w:tcW w:w="0" w:type="auto"/>
            <w:vAlign w:val="center"/>
          </w:tcPr>
          <w:p w14:paraId="707C345C" w14:textId="11828470" w:rsidR="003064ED" w:rsidRDefault="003064ED" w:rsidP="00953B36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064ED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Outstanding Contributions to Business Education by a Secondary Teacher</w:t>
            </w:r>
          </w:p>
        </w:tc>
      </w:tr>
      <w:tr w:rsidR="003064ED" w14:paraId="5BA5D237" w14:textId="77777777" w:rsidTr="0095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06F9B1" w14:textId="5869D55F" w:rsidR="003064ED" w:rsidRDefault="003064ED" w:rsidP="00953B36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064ED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Outstanding Contributions to Business Education by a Post-Secondary Teacher</w:t>
            </w:r>
          </w:p>
        </w:tc>
      </w:tr>
      <w:tr w:rsidR="003064ED" w14:paraId="26865868" w14:textId="77777777" w:rsidTr="00953B36">
        <w:trPr>
          <w:trHeight w:val="360"/>
          <w:jc w:val="center"/>
        </w:trPr>
        <w:tc>
          <w:tcPr>
            <w:tcW w:w="0" w:type="auto"/>
            <w:vAlign w:val="center"/>
          </w:tcPr>
          <w:p w14:paraId="037E7CCC" w14:textId="30873048" w:rsidR="003064ED" w:rsidRDefault="003064ED" w:rsidP="00953B36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064ED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Outstanding Contributions to Business Education by a College/University Teacher</w:t>
            </w:r>
          </w:p>
        </w:tc>
      </w:tr>
    </w:tbl>
    <w:p w14:paraId="64454524" w14:textId="77777777" w:rsidR="00490E29" w:rsidRDefault="00490E2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CEE465A" w14:textId="77777777" w:rsidR="00664DE3" w:rsidRPr="002E7C22" w:rsidRDefault="00664DE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B62510C" w14:textId="1B61E107" w:rsidR="00EC7B88" w:rsidRPr="00062CD7" w:rsidRDefault="006C1701" w:rsidP="00AB6509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color w:val="F57D1F" w:themeColor="accent2"/>
          <w:sz w:val="24"/>
          <w:lang w:bidi="ar-SA"/>
        </w:rPr>
      </w:pPr>
      <w:r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>NOMINATION GUIDELINES</w:t>
      </w:r>
    </w:p>
    <w:p w14:paraId="1FB0C607" w14:textId="77777777" w:rsidR="00AD5C32" w:rsidRPr="005F79AD" w:rsidRDefault="00AD5C32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8FED1DC" w14:textId="77777777" w:rsidR="00C825D5" w:rsidRDefault="00C977C1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Nominations may be made by any NSBEA member or</w:t>
      </w:r>
      <w:r w:rsidR="00843A9B"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</w:t>
      </w: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the Executive Board</w:t>
      </w:r>
      <w:r w:rsidR="00843A9B"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53D2D648" w14:textId="2F7C7989" w:rsidR="00C825D5" w:rsidRDefault="00C825D5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Nominees must have </w:t>
      </w:r>
      <w:r w:rsidRPr="00C825D5">
        <w:rPr>
          <w:rFonts w:asciiTheme="minorHAnsi" w:hAnsiTheme="minorHAnsi" w:cstheme="minorHAnsi"/>
          <w:bCs/>
          <w:color w:val="auto"/>
          <w:szCs w:val="22"/>
          <w:lang w:bidi="ar-SA"/>
        </w:rPr>
        <w:t>5+ years of experience in the field of business education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187F2C3E" w14:textId="1EF9A8FC" w:rsidR="00C825D5" w:rsidRDefault="00C825D5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Nominees must be members of </w:t>
      </w:r>
      <w:r w:rsidRPr="00C825D5">
        <w:rPr>
          <w:rFonts w:asciiTheme="minorHAnsi" w:hAnsiTheme="minorHAnsi" w:cstheme="minorHAnsi"/>
          <w:bCs/>
          <w:color w:val="auto"/>
          <w:szCs w:val="22"/>
          <w:lang w:bidi="ar-SA"/>
        </w:rPr>
        <w:t>NSBEA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31E1D478" w14:textId="53AD74A2" w:rsidR="0007533E" w:rsidRPr="0007533E" w:rsidRDefault="0007533E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Nominations remain on file for two additional years. Nominees may update their files annually.</w:t>
      </w:r>
    </w:p>
    <w:p w14:paraId="22D60147" w14:textId="1464F478" w:rsidR="00EC7B88" w:rsidRDefault="00EC7B88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All nomination materials must be postmarked by the </w:t>
      </w:r>
      <w:r w:rsidRPr="002E7C22">
        <w:rPr>
          <w:rFonts w:asciiTheme="minorHAnsi" w:hAnsiTheme="minorHAnsi" w:cstheme="minorHAnsi"/>
          <w:b/>
          <w:color w:val="auto"/>
          <w:szCs w:val="22"/>
          <w:lang w:bidi="ar-SA"/>
        </w:rPr>
        <w:t>deadline listed on the NSBEA website</w:t>
      </w:r>
      <w:r w:rsidR="0007533E"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48072E2C" w14:textId="1BDF82F7" w:rsidR="0007533E" w:rsidRPr="002E7C22" w:rsidRDefault="0007533E" w:rsidP="000226AB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>Em</w:t>
      </w:r>
      <w:r w:rsidR="00232C27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ail all nomination forms and supplemental documentation to </w:t>
      </w:r>
      <w:hyperlink r:id="rId8" w:history="1">
        <w:r w:rsidR="005B2835" w:rsidRPr="000D06F3">
          <w:rPr>
            <w:rStyle w:val="Hyperlink"/>
            <w:rFonts w:asciiTheme="minorHAnsi" w:hAnsiTheme="minorHAnsi" w:cstheme="minorHAnsi"/>
            <w:bCs/>
            <w:szCs w:val="22"/>
            <w:lang w:bidi="ar-SA"/>
          </w:rPr>
          <w:t>nebrsbea@gmail.com</w:t>
        </w:r>
      </w:hyperlink>
      <w:r w:rsidR="005B2835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with the subject </w:t>
      </w:r>
      <w:r w:rsidR="005B2835" w:rsidRPr="005B2835">
        <w:rPr>
          <w:rFonts w:asciiTheme="minorHAnsi" w:hAnsiTheme="minorHAnsi" w:cstheme="minorHAnsi"/>
          <w:b/>
          <w:color w:val="auto"/>
          <w:szCs w:val="22"/>
          <w:lang w:bidi="ar-SA"/>
        </w:rPr>
        <w:t>NSBEA Award Nomination</w:t>
      </w:r>
      <w:r w:rsidR="005609CA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or </w:t>
      </w:r>
      <w:hyperlink r:id="rId9" w:history="1">
        <w:r w:rsidR="00FA4579" w:rsidRPr="007F38AA">
          <w:rPr>
            <w:rStyle w:val="Hyperlink"/>
            <w:rFonts w:asciiTheme="minorHAnsi" w:hAnsiTheme="minorHAnsi" w:cstheme="minorHAnsi"/>
            <w:bCs/>
            <w:szCs w:val="22"/>
            <w:lang w:bidi="ar-SA"/>
          </w:rPr>
          <w:t>submit online</w:t>
        </w:r>
      </w:hyperlink>
      <w:r w:rsidR="00FA4579">
        <w:rPr>
          <w:rFonts w:asciiTheme="minorHAnsi" w:hAnsiTheme="minorHAnsi" w:cstheme="minorHAnsi"/>
          <w:bCs/>
          <w:color w:val="auto"/>
          <w:szCs w:val="22"/>
          <w:lang w:bidi="ar-SA"/>
        </w:rPr>
        <w:t>.</w:t>
      </w:r>
    </w:p>
    <w:p w14:paraId="2484CC9C" w14:textId="77777777" w:rsidR="00664DE3" w:rsidRDefault="00664DE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12D535E" w14:textId="191CCE9A" w:rsidR="00283746" w:rsidRPr="00062CD7" w:rsidRDefault="00283746" w:rsidP="00283746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color w:val="F57D1F" w:themeColor="accent2"/>
          <w:sz w:val="24"/>
          <w:lang w:bidi="ar-SA"/>
        </w:rPr>
      </w:pPr>
      <w:r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 xml:space="preserve">NOMINATION </w:t>
      </w:r>
      <w:r w:rsidR="00740B96"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>REQUIREMENTS</w:t>
      </w:r>
    </w:p>
    <w:p w14:paraId="7687B0D0" w14:textId="77777777" w:rsidR="00740B96" w:rsidRPr="005F79AD" w:rsidRDefault="00740B96" w:rsidP="00740B96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9F63ABE" w14:textId="7F8748FA" w:rsidR="00EE57E3" w:rsidRDefault="00AC4754" w:rsidP="00B02A3F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>Each nomination must include the following</w:t>
      </w:r>
      <w:r w:rsidR="00A72D8E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items</w:t>
      </w:r>
      <w:r w:rsidR="00170837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and information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. </w:t>
      </w:r>
      <w:r w:rsidR="00EE57E3" w:rsidRPr="00B02A3F">
        <w:rPr>
          <w:rFonts w:asciiTheme="minorHAnsi" w:hAnsiTheme="minorHAnsi" w:cstheme="minorHAnsi"/>
          <w:bCs/>
          <w:color w:val="auto"/>
          <w:szCs w:val="22"/>
          <w:lang w:bidi="ar-SA"/>
        </w:rPr>
        <w:t>Only required supporting documentation should be included</w:t>
      </w:r>
      <w:r w:rsidR="00B02A3F">
        <w:rPr>
          <w:rFonts w:asciiTheme="minorHAnsi" w:hAnsiTheme="minorHAnsi" w:cstheme="minorHAnsi"/>
          <w:bCs/>
          <w:color w:val="auto"/>
          <w:szCs w:val="22"/>
          <w:lang w:bidi="ar-SA"/>
        </w:rPr>
        <w:t>. P</w:t>
      </w:r>
      <w:r w:rsidR="00EE57E3" w:rsidRPr="00B02A3F">
        <w:rPr>
          <w:rFonts w:asciiTheme="minorHAnsi" w:hAnsiTheme="minorHAnsi" w:cstheme="minorHAnsi"/>
          <w:bCs/>
          <w:color w:val="auto"/>
          <w:szCs w:val="22"/>
          <w:lang w:bidi="ar-SA"/>
        </w:rPr>
        <w:t>lease do not submit photographs, scrapbook-style materials, or bulky exhibits. Any extraneous items will be removed and discarded.</w:t>
      </w:r>
    </w:p>
    <w:p w14:paraId="30510054" w14:textId="77777777" w:rsidR="00C15A41" w:rsidRPr="00A5793E" w:rsidRDefault="00C15A41" w:rsidP="000256F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8FCACE2" w14:textId="77777777" w:rsidR="000256FD" w:rsidRDefault="00C30E31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0256FD">
        <w:rPr>
          <w:rFonts w:asciiTheme="minorHAnsi" w:hAnsiTheme="minorHAnsi" w:cstheme="minorHAnsi"/>
          <w:b/>
          <w:color w:val="F57D1F" w:themeColor="accent2"/>
          <w:szCs w:val="22"/>
          <w:lang w:bidi="ar-SA"/>
        </w:rPr>
        <w:t>Nomination Form</w:t>
      </w:r>
      <w:r w:rsidR="000256FD">
        <w:rPr>
          <w:rFonts w:asciiTheme="minorHAnsi" w:hAnsiTheme="minorHAnsi" w:cstheme="minorHAnsi"/>
          <w:b/>
          <w:color w:val="F57D1F" w:themeColor="accent2"/>
          <w:szCs w:val="22"/>
          <w:lang w:bidi="ar-SA"/>
        </w:rPr>
        <w:tab/>
        <w:t>Page 2</w:t>
      </w:r>
    </w:p>
    <w:p w14:paraId="077F7E1F" w14:textId="300413F3" w:rsidR="000256FD" w:rsidRDefault="000256FD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</w:r>
      <w:r w:rsidR="002113A9"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Contains basic </w:t>
      </w:r>
      <w:r w:rsidR="00D72662"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>contact information for the nominator and nominee.</w:t>
      </w:r>
    </w:p>
    <w:p w14:paraId="2B6910AE" w14:textId="77777777" w:rsidR="000256FD" w:rsidRDefault="000256FD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75B0E8C1" w14:textId="4EA38C55" w:rsidR="000256FD" w:rsidRPr="000256FD" w:rsidRDefault="00C30E31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</w:pPr>
      <w:r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 xml:space="preserve">Biographical </w:t>
      </w:r>
      <w:r w:rsidR="00792975"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>D</w:t>
      </w:r>
      <w:r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 xml:space="preserve">ata </w:t>
      </w:r>
      <w:r w:rsidR="00792975"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>of</w:t>
      </w:r>
      <w:r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 xml:space="preserve"> the </w:t>
      </w:r>
      <w:r w:rsidR="00792975"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>N</w:t>
      </w:r>
      <w:r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>ominee</w:t>
      </w:r>
      <w:r w:rsidR="000256FD" w:rsidRPr="000256FD">
        <w:rPr>
          <w:rFonts w:asciiTheme="minorHAnsi" w:hAnsiTheme="minorHAnsi" w:cstheme="minorHAnsi"/>
          <w:b/>
          <w:color w:val="589330" w:themeColor="accent3"/>
          <w:szCs w:val="22"/>
          <w:lang w:bidi="ar-SA"/>
        </w:rPr>
        <w:tab/>
        <w:t>Page 3</w:t>
      </w:r>
    </w:p>
    <w:p w14:paraId="52BD4F47" w14:textId="51FA7C8B" w:rsidR="000256FD" w:rsidRDefault="00951A80" w:rsidP="00951A80">
      <w:pPr>
        <w:tabs>
          <w:tab w:val="left" w:pos="720"/>
          <w:tab w:val="right" w:leader="dot" w:pos="10800"/>
        </w:tabs>
        <w:spacing w:after="0" w:line="240" w:lineRule="auto"/>
        <w:ind w:left="720" w:hanging="720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</w:r>
      <w:r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>Include</w:t>
      </w:r>
      <w:r w:rsidR="00466579">
        <w:rPr>
          <w:rFonts w:asciiTheme="minorHAnsi" w:hAnsiTheme="minorHAnsi" w:cstheme="minorHAnsi"/>
          <w:bCs/>
          <w:color w:val="auto"/>
          <w:szCs w:val="22"/>
          <w:lang w:bidi="ar-SA"/>
        </w:rPr>
        <w:t>s</w:t>
      </w:r>
      <w:r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the professional activities of the nominee.</w:t>
      </w:r>
    </w:p>
    <w:p w14:paraId="1AF4FFBB" w14:textId="77777777" w:rsidR="000256FD" w:rsidRDefault="000256FD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161DDD7" w14:textId="0F399909" w:rsidR="00F0782A" w:rsidRPr="00F0782A" w:rsidRDefault="00835159" w:rsidP="000256FD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</w:pPr>
      <w:r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Nomination</w:t>
      </w:r>
      <w:r w:rsidR="000226AB" w:rsidRPr="00F0782A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 xml:space="preserve"> Criteria</w:t>
      </w:r>
      <w:r w:rsidR="00F0782A" w:rsidRPr="00F0782A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ab/>
        <w:t>Page 4</w:t>
      </w:r>
    </w:p>
    <w:p w14:paraId="49150F05" w14:textId="77777777" w:rsidR="00835159" w:rsidRPr="000256FD" w:rsidRDefault="00835159" w:rsidP="00835159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tab/>
        <w:t>Includes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responses to 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identify </w:t>
      </w:r>
      <w:r w:rsidRPr="00170FDB">
        <w:rPr>
          <w:rFonts w:asciiTheme="minorHAnsi" w:hAnsiTheme="minorHAnsi" w:cstheme="minorHAnsi"/>
          <w:bCs/>
          <w:color w:val="auto"/>
          <w:szCs w:val="22"/>
          <w:lang w:bidi="ar-SA"/>
        </w:rPr>
        <w:t>criteria which support the candidate's qualifications for this award.</w:t>
      </w:r>
    </w:p>
    <w:p w14:paraId="46563941" w14:textId="77777777" w:rsidR="000226AB" w:rsidRPr="00A5793E" w:rsidRDefault="000226AB" w:rsidP="000256FD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7425BC5" w14:textId="77777777" w:rsidR="000226AB" w:rsidRPr="00A5793E" w:rsidRDefault="000226AB" w:rsidP="000256FD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0517C92B" w14:textId="18A10B39" w:rsidR="000226AB" w:rsidRPr="00A5793E" w:rsidRDefault="00E5115F" w:rsidP="00E5115F">
      <w:pPr>
        <w:tabs>
          <w:tab w:val="left" w:pos="4289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>
        <w:rPr>
          <w:rFonts w:asciiTheme="minorHAnsi" w:hAnsiTheme="minorHAnsi" w:cstheme="minorHAnsi"/>
          <w:bCs/>
          <w:color w:val="auto"/>
          <w:szCs w:val="22"/>
          <w:lang w:bidi="ar-SA"/>
        </w:rPr>
        <w:lastRenderedPageBreak/>
        <w:tab/>
      </w:r>
    </w:p>
    <w:p w14:paraId="6470E7CC" w14:textId="07C75515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drawing>
          <wp:inline distT="0" distB="0" distL="0" distR="0" wp14:anchorId="5653FB70" wp14:editId="6EE1EA07">
            <wp:extent cx="6858000" cy="889680"/>
            <wp:effectExtent l="0" t="0" r="0" b="0"/>
            <wp:docPr id="1984767904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7033" w14:textId="77777777" w:rsidR="0096209B" w:rsidRPr="00BD4CA9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7FD22E5D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25F80581" w14:textId="77777777" w:rsidR="00F61733" w:rsidRDefault="00F61733" w:rsidP="00F61733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36F7DCB6" w14:textId="77777777" w:rsidR="00F61733" w:rsidRPr="00865EBE" w:rsidRDefault="00F61733" w:rsidP="00F61733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5DDB0A75" w14:textId="77777777" w:rsidR="00F61733" w:rsidRPr="00792643" w:rsidRDefault="00F61733" w:rsidP="00F61733">
      <w:pPr>
        <w:spacing w:after="0" w:line="240" w:lineRule="auto"/>
        <w:jc w:val="center"/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OUTSTANDING CONTRIBUTIONS TO BUSINESS EDUCATION</w:t>
      </w:r>
    </w:p>
    <w:p w14:paraId="372D0A43" w14:textId="77777777" w:rsidR="00F61733" w:rsidRPr="00BD4CA9" w:rsidRDefault="00F61733" w:rsidP="00F61733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BY A BUSINESS TEACHER</w:t>
      </w:r>
    </w:p>
    <w:p w14:paraId="45B8A03B" w14:textId="77777777" w:rsidR="009B1BC6" w:rsidRPr="00062CD7" w:rsidRDefault="009B1BC6" w:rsidP="00792643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08041B0" w14:textId="732E7A91" w:rsidR="000B0969" w:rsidRPr="00062CD7" w:rsidRDefault="00792643" w:rsidP="00AB6509">
      <w:pPr>
        <w:pBdr>
          <w:top w:val="single" w:sz="4" w:space="1" w:color="F57D1F" w:themeColor="accent2"/>
          <w:left w:val="single" w:sz="4" w:space="4" w:color="F57D1F" w:themeColor="accent2"/>
          <w:bottom w:val="single" w:sz="4" w:space="1" w:color="F57D1F" w:themeColor="accent2"/>
          <w:right w:val="single" w:sz="4" w:space="4" w:color="F57D1F" w:themeColor="accent2"/>
        </w:pBdr>
        <w:spacing w:after="0" w:line="240" w:lineRule="auto"/>
        <w:jc w:val="center"/>
        <w:rPr>
          <w:rFonts w:asciiTheme="minorHAnsi" w:hAnsiTheme="minorHAnsi" w:cstheme="minorHAnsi"/>
          <w:b/>
          <w:color w:val="F57D1F" w:themeColor="accent2"/>
          <w:sz w:val="24"/>
          <w:lang w:bidi="ar-SA"/>
        </w:rPr>
      </w:pPr>
      <w:r w:rsidRPr="00062CD7">
        <w:rPr>
          <w:rFonts w:asciiTheme="minorHAnsi" w:hAnsiTheme="minorHAnsi" w:cstheme="minorHAnsi"/>
          <w:b/>
          <w:color w:val="F57D1F" w:themeColor="accent2"/>
          <w:sz w:val="24"/>
          <w:lang w:bidi="ar-SA"/>
        </w:rPr>
        <w:t>NOMINATION FORM</w:t>
      </w:r>
    </w:p>
    <w:p w14:paraId="662A900D" w14:textId="77777777" w:rsidR="00D45676" w:rsidRPr="005F79AD" w:rsidRDefault="00D45676" w:rsidP="00D45676">
      <w:pPr>
        <w:spacing w:after="0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A186B61" w14:textId="2999C0E6" w:rsidR="00E55BF5" w:rsidRDefault="00E72DF1" w:rsidP="00D45676">
      <w:pPr>
        <w:spacing w:after="0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2E7C22">
        <w:rPr>
          <w:rFonts w:asciiTheme="minorHAnsi" w:hAnsiTheme="minorHAnsi" w:cstheme="minorHAnsi"/>
          <w:bCs/>
          <w:color w:val="auto"/>
          <w:szCs w:val="22"/>
          <w:lang w:bidi="ar-SA"/>
        </w:rPr>
        <w:t>Please select one category for your nomination</w:t>
      </w:r>
      <w:r w:rsidR="00453204">
        <w:rPr>
          <w:rFonts w:asciiTheme="minorHAnsi" w:hAnsiTheme="minorHAnsi" w:cstheme="minorHAnsi"/>
          <w:bCs/>
          <w:color w:val="auto"/>
          <w:szCs w:val="22"/>
          <w:lang w:bidi="ar-SA"/>
        </w:rPr>
        <w:t>:</w:t>
      </w:r>
    </w:p>
    <w:p w14:paraId="314777CC" w14:textId="77777777" w:rsidR="00453204" w:rsidRPr="00453204" w:rsidRDefault="00453204" w:rsidP="00D45676">
      <w:pPr>
        <w:spacing w:after="0"/>
        <w:jc w:val="center"/>
        <w:rPr>
          <w:rFonts w:asciiTheme="minorHAnsi" w:hAnsiTheme="minorHAnsi" w:cstheme="minorHAnsi"/>
          <w:bCs/>
          <w:color w:val="auto"/>
          <w:sz w:val="10"/>
          <w:szCs w:val="10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2141"/>
        <w:gridCol w:w="446"/>
        <w:gridCol w:w="1918"/>
        <w:gridCol w:w="446"/>
        <w:gridCol w:w="2317"/>
        <w:gridCol w:w="446"/>
        <w:gridCol w:w="2639"/>
      </w:tblGrid>
      <w:tr w:rsidR="00D45676" w:rsidRPr="00D45676" w14:paraId="0FE3D2D8" w14:textId="77777777" w:rsidTr="00453204">
        <w:tc>
          <w:tcPr>
            <w:tcW w:w="0" w:type="auto"/>
          </w:tcPr>
          <w:p w14:paraId="52D65D68" w14:textId="2D15F0BC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instrText xml:space="preserve"> FORMCHECKBOX </w:instrText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separate"/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04CA5193" w14:textId="2865EC32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675A6C">
              <w:rPr>
                <w:rFonts w:asciiTheme="minorHAnsi" w:eastAsia="Times New Roman" w:hAnsiTheme="minorHAnsi" w:cstheme="minorHAnsi"/>
                <w:color w:val="auto"/>
                <w:kern w:val="0"/>
                <w:szCs w:val="22"/>
                <w:lang w:bidi="ar-SA"/>
                <w14:ligatures w14:val="none"/>
              </w:rPr>
              <w:t>Middle School Teacher</w:t>
            </w:r>
          </w:p>
        </w:tc>
        <w:tc>
          <w:tcPr>
            <w:tcW w:w="0" w:type="auto"/>
          </w:tcPr>
          <w:p w14:paraId="60A8325E" w14:textId="25782EBC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instrText xml:space="preserve"> FORMCHECKBOX </w:instrText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separate"/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2FA1224E" w14:textId="74B43DE7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D45676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Secondary Teacher</w:t>
            </w:r>
          </w:p>
        </w:tc>
        <w:tc>
          <w:tcPr>
            <w:tcW w:w="0" w:type="auto"/>
          </w:tcPr>
          <w:p w14:paraId="53ADE23A" w14:textId="2C124FD3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instrText xml:space="preserve"> FORMCHECKBOX </w:instrText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separate"/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50CCA762" w14:textId="5D0D5D84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D45676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Post-Secondary Teacher</w:t>
            </w:r>
          </w:p>
        </w:tc>
        <w:tc>
          <w:tcPr>
            <w:tcW w:w="0" w:type="auto"/>
          </w:tcPr>
          <w:p w14:paraId="563E2C0C" w14:textId="376C3A78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instrText xml:space="preserve"> FORMCHECKBOX </w:instrText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separate"/>
            </w:r>
            <w:r w:rsidRPr="002E7C22">
              <w:rPr>
                <w:rFonts w:asciiTheme="minorHAnsi" w:eastAsia="Times New Roman" w:hAnsiTheme="minorHAnsi" w:cstheme="minorHAnsi"/>
                <w:b/>
                <w:bCs/>
                <w:color w:val="auto"/>
                <w:kern w:val="0"/>
                <w:sz w:val="20"/>
                <w:szCs w:val="20"/>
                <w:lang w:bidi="ar-SA"/>
                <w14:ligatures w14:val="none"/>
              </w:rPr>
              <w:fldChar w:fldCharType="end"/>
            </w:r>
          </w:p>
        </w:tc>
        <w:tc>
          <w:tcPr>
            <w:tcW w:w="0" w:type="auto"/>
          </w:tcPr>
          <w:p w14:paraId="2A2CB335" w14:textId="6BBA85FB" w:rsidR="00D45676" w:rsidRPr="00D45676" w:rsidRDefault="00D45676" w:rsidP="00D45676">
            <w:pPr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D45676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College/University Teacher</w:t>
            </w:r>
          </w:p>
        </w:tc>
      </w:tr>
    </w:tbl>
    <w:p w14:paraId="44E14106" w14:textId="77777777" w:rsidR="00254FF7" w:rsidRDefault="00254FF7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5234DF8" w14:textId="77777777" w:rsidR="006A4D0B" w:rsidRDefault="006A4D0B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959EE76" w14:textId="77777777" w:rsidR="00453204" w:rsidRPr="002E7C22" w:rsidRDefault="00453204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single" w:sz="4" w:space="0" w:color="589330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B25BE" w:rsidRPr="00DB25BE" w14:paraId="2B06FB76" w14:textId="77777777" w:rsidTr="00817826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43C9AD37" w14:textId="77777777" w:rsidR="00034E06" w:rsidRPr="00DB25BE" w:rsidRDefault="00034E06" w:rsidP="00817826">
            <w:pPr>
              <w:spacing w:line="240" w:lineRule="auto"/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</w:pPr>
            <w:r w:rsidRPr="00DB25BE"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  <w:t>NOMINATOR INFORMATION</w:t>
            </w:r>
          </w:p>
        </w:tc>
      </w:tr>
    </w:tbl>
    <w:p w14:paraId="2FCF683B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034E06" w:rsidRPr="002E7C22" w14:paraId="3384A7CA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42DE7C7F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6C5ADE8A" w14:textId="475553F2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905" w:type="dxa"/>
            <w:vAlign w:val="bottom"/>
          </w:tcPr>
          <w:p w14:paraId="75183C21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3DC7C2B0" w14:textId="2F823997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0325BFA9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034E06" w:rsidRPr="002E7C22" w14:paraId="73D9A120" w14:textId="77777777" w:rsidTr="006B6030">
        <w:trPr>
          <w:trHeight w:val="360"/>
        </w:trPr>
        <w:tc>
          <w:tcPr>
            <w:tcW w:w="1795" w:type="dxa"/>
            <w:vAlign w:val="bottom"/>
          </w:tcPr>
          <w:p w14:paraId="5A36709D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758B160B" w14:textId="31E8250E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034E06" w:rsidRPr="002E7C22" w14:paraId="5488503A" w14:textId="77777777" w:rsidTr="006B6030">
        <w:tc>
          <w:tcPr>
            <w:tcW w:w="1795" w:type="dxa"/>
          </w:tcPr>
          <w:p w14:paraId="7F072F7F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51B62A79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Street Address</w:t>
            </w:r>
          </w:p>
        </w:tc>
      </w:tr>
    </w:tbl>
    <w:p w14:paraId="0C7AACF8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034E06" w:rsidRPr="002E7C22" w14:paraId="250E93FD" w14:textId="77777777" w:rsidTr="006B6030">
        <w:trPr>
          <w:trHeight w:val="360"/>
        </w:trPr>
        <w:tc>
          <w:tcPr>
            <w:tcW w:w="1798" w:type="dxa"/>
            <w:vAlign w:val="bottom"/>
          </w:tcPr>
          <w:p w14:paraId="594A6F26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1796E278" w14:textId="31E263B4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38" w:type="dxa"/>
          </w:tcPr>
          <w:p w14:paraId="127ACB05" w14:textId="77777777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0BCB45DA" w14:textId="5517AD28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70" w:type="dxa"/>
          </w:tcPr>
          <w:p w14:paraId="1043772B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73F5E3A" w14:textId="085ABD4A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034E06" w:rsidRPr="002E7C22" w14:paraId="0499DB35" w14:textId="77777777" w:rsidTr="006B6030">
        <w:tc>
          <w:tcPr>
            <w:tcW w:w="1798" w:type="dxa"/>
          </w:tcPr>
          <w:p w14:paraId="3B501E3D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0BA4CF06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City</w:t>
            </w:r>
          </w:p>
        </w:tc>
        <w:tc>
          <w:tcPr>
            <w:tcW w:w="238" w:type="dxa"/>
          </w:tcPr>
          <w:p w14:paraId="4CA6C9E2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359BBF7D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State</w:t>
            </w:r>
          </w:p>
        </w:tc>
        <w:tc>
          <w:tcPr>
            <w:tcW w:w="270" w:type="dxa"/>
          </w:tcPr>
          <w:p w14:paraId="330DF6D4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9C2E361" w14:textId="77777777" w:rsidR="00034E06" w:rsidRPr="002E7C22" w:rsidRDefault="00034E06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Zip Code</w:t>
            </w:r>
          </w:p>
        </w:tc>
      </w:tr>
    </w:tbl>
    <w:p w14:paraId="1D7B2100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034E06" w:rsidRPr="002E7C22" w14:paraId="12A4D685" w14:textId="77777777" w:rsidTr="006B6030">
        <w:trPr>
          <w:trHeight w:val="360"/>
        </w:trPr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17ADBEF1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School/Organization: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F82D107" w14:textId="1C1C66A0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589A038F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2787751E" w14:textId="510219ED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58C65EE4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034E06" w:rsidRPr="002E7C22" w14:paraId="7D8A950F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4D3341F8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Work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4276AB93" w14:textId="0899B815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5DA0F021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02291801" w14:textId="58A97C14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48855138" w14:textId="77777777" w:rsidR="00034E06" w:rsidRPr="002E7C22" w:rsidRDefault="00034E06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034E06" w:rsidRPr="002E7C22" w14:paraId="08F80987" w14:textId="77777777" w:rsidTr="006B6030">
        <w:trPr>
          <w:trHeight w:val="360"/>
        </w:trPr>
        <w:tc>
          <w:tcPr>
            <w:tcW w:w="1800" w:type="dxa"/>
            <w:vAlign w:val="bottom"/>
          </w:tcPr>
          <w:p w14:paraId="3D89A9FC" w14:textId="77777777" w:rsidR="00034E06" w:rsidRPr="002E7C22" w:rsidRDefault="00034E06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654AFDD0" w14:textId="0C37BAB3" w:rsidR="00034E06" w:rsidRPr="002E7C22" w:rsidRDefault="00034E06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65D1104E" w14:textId="77777777" w:rsidR="00E7260C" w:rsidRPr="002E7C22" w:rsidRDefault="00E7260C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70F8333" w14:textId="77777777" w:rsidR="00AD5C32" w:rsidRDefault="00AD5C32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2569C70" w14:textId="77777777" w:rsidR="006A4D0B" w:rsidRPr="002E7C22" w:rsidRDefault="006A4D0B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single" w:sz="4" w:space="0" w:color="589330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B25BE" w:rsidRPr="00DB25BE" w14:paraId="6D13A99B" w14:textId="77777777" w:rsidTr="00817826">
        <w:trPr>
          <w:trHeight w:val="144"/>
        </w:trPr>
        <w:tc>
          <w:tcPr>
            <w:tcW w:w="5000" w:type="pct"/>
            <w:shd w:val="clear" w:color="auto" w:fill="auto"/>
            <w:vAlign w:val="center"/>
          </w:tcPr>
          <w:p w14:paraId="780EDBD0" w14:textId="442FDC02" w:rsidR="00DE0E81" w:rsidRPr="00DB25BE" w:rsidRDefault="002C01C5" w:rsidP="00817826">
            <w:pPr>
              <w:spacing w:line="240" w:lineRule="auto"/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</w:pPr>
            <w:r w:rsidRPr="00DB25BE"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  <w:t>NOMINEE</w:t>
            </w:r>
            <w:r w:rsidR="00DE0E81" w:rsidRPr="00DB25BE">
              <w:rPr>
                <w:rFonts w:asciiTheme="minorHAnsi" w:hAnsiTheme="minorHAnsi" w:cstheme="minorHAnsi"/>
                <w:b/>
                <w:color w:val="589330" w:themeColor="accent3"/>
                <w:szCs w:val="22"/>
                <w:lang w:bidi="ar-SA"/>
              </w:rPr>
              <w:t xml:space="preserve"> INFORMATION</w:t>
            </w:r>
          </w:p>
        </w:tc>
      </w:tr>
    </w:tbl>
    <w:p w14:paraId="265E807E" w14:textId="77777777" w:rsidR="00DE0E81" w:rsidRPr="002E7C22" w:rsidRDefault="00DE0E81" w:rsidP="00AB6509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4289D3DA" w14:textId="77777777" w:rsidR="007821E1" w:rsidRPr="002E7C22" w:rsidRDefault="007821E1" w:rsidP="00AB6509">
      <w:pPr>
        <w:spacing w:after="0" w:line="240" w:lineRule="auto"/>
        <w:rPr>
          <w:rFonts w:asciiTheme="minorHAnsi" w:hAnsiTheme="minorHAnsi" w:cstheme="minorHAnsi"/>
          <w:b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575"/>
        <w:gridCol w:w="905"/>
        <w:gridCol w:w="2363"/>
      </w:tblGrid>
      <w:tr w:rsidR="00943CA9" w:rsidRPr="002E7C22" w14:paraId="20195895" w14:textId="77777777" w:rsidTr="007F0B13">
        <w:trPr>
          <w:trHeight w:val="360"/>
        </w:trPr>
        <w:tc>
          <w:tcPr>
            <w:tcW w:w="1800" w:type="dxa"/>
            <w:vAlign w:val="bottom"/>
          </w:tcPr>
          <w:p w14:paraId="3286607E" w14:textId="5153FED7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Full Name: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vAlign w:val="bottom"/>
          </w:tcPr>
          <w:p w14:paraId="683093D1" w14:textId="7909E314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905" w:type="dxa"/>
            <w:vAlign w:val="bottom"/>
          </w:tcPr>
          <w:p w14:paraId="2AA3B529" w14:textId="2479B539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bottom"/>
          </w:tcPr>
          <w:p w14:paraId="65699F83" w14:textId="0B5971FA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07DE70BF" w14:textId="77777777" w:rsidR="00943CA9" w:rsidRPr="002E7C22" w:rsidRDefault="00943CA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848"/>
      </w:tblGrid>
      <w:tr w:rsidR="00943CA9" w:rsidRPr="002E7C22" w14:paraId="7BA4D7C8" w14:textId="77777777" w:rsidTr="00943CA9">
        <w:trPr>
          <w:trHeight w:val="360"/>
        </w:trPr>
        <w:tc>
          <w:tcPr>
            <w:tcW w:w="1795" w:type="dxa"/>
            <w:vAlign w:val="bottom"/>
          </w:tcPr>
          <w:p w14:paraId="45C2410F" w14:textId="0F5BACD2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Address:</w:t>
            </w:r>
          </w:p>
        </w:tc>
        <w:tc>
          <w:tcPr>
            <w:tcW w:w="8848" w:type="dxa"/>
            <w:tcBorders>
              <w:bottom w:val="single" w:sz="4" w:space="0" w:color="auto"/>
            </w:tcBorders>
            <w:vAlign w:val="bottom"/>
          </w:tcPr>
          <w:p w14:paraId="5103035D" w14:textId="0176331B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943CA9" w:rsidRPr="002E7C22" w14:paraId="45D8FC0F" w14:textId="77777777" w:rsidTr="007F0B13">
        <w:tc>
          <w:tcPr>
            <w:tcW w:w="1795" w:type="dxa"/>
          </w:tcPr>
          <w:p w14:paraId="7DF6FB0E" w14:textId="77777777" w:rsidR="00943CA9" w:rsidRPr="002E7C22" w:rsidRDefault="00943CA9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848" w:type="dxa"/>
            <w:tcBorders>
              <w:top w:val="single" w:sz="4" w:space="0" w:color="auto"/>
            </w:tcBorders>
          </w:tcPr>
          <w:p w14:paraId="3E2FABA7" w14:textId="7CB6BDD8" w:rsidR="00943CA9" w:rsidRPr="002E7C22" w:rsidRDefault="00943CA9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Street Address</w:t>
            </w:r>
          </w:p>
        </w:tc>
      </w:tr>
    </w:tbl>
    <w:p w14:paraId="31A62609" w14:textId="77777777" w:rsidR="00943CA9" w:rsidRPr="002E7C22" w:rsidRDefault="00943CA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3043"/>
        <w:gridCol w:w="238"/>
        <w:gridCol w:w="1126"/>
        <w:gridCol w:w="270"/>
        <w:gridCol w:w="1620"/>
      </w:tblGrid>
      <w:tr w:rsidR="007F0B13" w:rsidRPr="002E7C22" w14:paraId="3760D7D5" w14:textId="77777777" w:rsidTr="007F0B13">
        <w:trPr>
          <w:trHeight w:val="360"/>
        </w:trPr>
        <w:tc>
          <w:tcPr>
            <w:tcW w:w="1798" w:type="dxa"/>
            <w:vAlign w:val="bottom"/>
          </w:tcPr>
          <w:p w14:paraId="1DC8F666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vAlign w:val="bottom"/>
          </w:tcPr>
          <w:p w14:paraId="41A174FB" w14:textId="2E933786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38" w:type="dxa"/>
          </w:tcPr>
          <w:p w14:paraId="7B6C104C" w14:textId="77777777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  <w:vAlign w:val="bottom"/>
          </w:tcPr>
          <w:p w14:paraId="6A11976C" w14:textId="60C5E9AB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270" w:type="dxa"/>
          </w:tcPr>
          <w:p w14:paraId="6F828887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FEB0D0F" w14:textId="23A2303C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  <w:tr w:rsidR="007F0B13" w:rsidRPr="002E7C22" w14:paraId="62485296" w14:textId="77777777" w:rsidTr="007F0B13">
        <w:tc>
          <w:tcPr>
            <w:tcW w:w="1798" w:type="dxa"/>
          </w:tcPr>
          <w:p w14:paraId="1944E8FD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14:paraId="03AAE6E3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City</w:t>
            </w:r>
          </w:p>
        </w:tc>
        <w:tc>
          <w:tcPr>
            <w:tcW w:w="238" w:type="dxa"/>
          </w:tcPr>
          <w:p w14:paraId="32F4F234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</w:tcPr>
          <w:p w14:paraId="4E68560D" w14:textId="7BBA3E4C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State</w:t>
            </w:r>
          </w:p>
        </w:tc>
        <w:tc>
          <w:tcPr>
            <w:tcW w:w="270" w:type="dxa"/>
          </w:tcPr>
          <w:p w14:paraId="4903374E" w14:textId="7777777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BA046C" w14:textId="7DBCA497" w:rsidR="007F0B13" w:rsidRPr="002E7C22" w:rsidRDefault="007F0B13" w:rsidP="00AB6509">
            <w:pPr>
              <w:spacing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bidi="ar-SA"/>
              </w:rPr>
              <w:t>Zip Code</w:t>
            </w:r>
          </w:p>
        </w:tc>
      </w:tr>
    </w:tbl>
    <w:p w14:paraId="1B2CB92F" w14:textId="77777777" w:rsidR="007F0B13" w:rsidRPr="002E7C22" w:rsidRDefault="007F0B1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943CA9" w:rsidRPr="002E7C22" w14:paraId="252D9AC8" w14:textId="77777777" w:rsidTr="00943CA9">
        <w:trPr>
          <w:trHeight w:val="360"/>
        </w:trPr>
        <w:tc>
          <w:tcPr>
            <w:tcW w:w="1800" w:type="dxa"/>
            <w:vAlign w:val="bottom"/>
          </w:tcPr>
          <w:p w14:paraId="72851B01" w14:textId="65BA0432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School: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7769EA53" w14:textId="2CA37217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354F60D3" w14:textId="56D9F2C4" w:rsidR="00943CA9" w:rsidRPr="002E7C22" w:rsidRDefault="00943CA9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Present Position: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41423D11" w14:textId="20212745" w:rsidR="00943CA9" w:rsidRPr="002E7C22" w:rsidRDefault="00943CA9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6197A9D2" w14:textId="77777777" w:rsidR="00943CA9" w:rsidRPr="002E7C22" w:rsidRDefault="00943CA9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0"/>
        <w:gridCol w:w="1890"/>
        <w:gridCol w:w="3353"/>
      </w:tblGrid>
      <w:tr w:rsidR="007F0B13" w:rsidRPr="002E7C22" w14:paraId="216B0F8B" w14:textId="77777777" w:rsidTr="00337CAB">
        <w:trPr>
          <w:trHeight w:val="360"/>
        </w:trPr>
        <w:tc>
          <w:tcPr>
            <w:tcW w:w="1800" w:type="dxa"/>
            <w:vAlign w:val="bottom"/>
          </w:tcPr>
          <w:p w14:paraId="6CE12D70" w14:textId="5FF87D0D" w:rsidR="007F0B13" w:rsidRPr="002E7C22" w:rsidRDefault="007F0B13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School 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5991408" w14:textId="155CA231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  <w:tc>
          <w:tcPr>
            <w:tcW w:w="1890" w:type="dxa"/>
            <w:vAlign w:val="bottom"/>
          </w:tcPr>
          <w:p w14:paraId="2CA2316D" w14:textId="4917A269" w:rsidR="007F0B13" w:rsidRPr="002E7C22" w:rsidRDefault="007F0B13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Home Phone: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vAlign w:val="bottom"/>
          </w:tcPr>
          <w:p w14:paraId="654EF71D" w14:textId="32EC41C2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231954C7" w14:textId="77777777" w:rsidR="007F0B13" w:rsidRPr="002E7C22" w:rsidRDefault="007F0B13" w:rsidP="00AB6509">
      <w:pPr>
        <w:spacing w:after="0" w:line="240" w:lineRule="auto"/>
        <w:rPr>
          <w:rFonts w:asciiTheme="minorHAnsi" w:hAnsiTheme="minorHAnsi" w:cstheme="minorHAnsi"/>
          <w:bCs/>
          <w:color w:val="auto"/>
          <w:sz w:val="2"/>
          <w:szCs w:val="2"/>
          <w:lang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843"/>
      </w:tblGrid>
      <w:tr w:rsidR="007F0B13" w:rsidRPr="002E7C22" w14:paraId="078F7854" w14:textId="77777777" w:rsidTr="007F0B13">
        <w:trPr>
          <w:trHeight w:val="360"/>
        </w:trPr>
        <w:tc>
          <w:tcPr>
            <w:tcW w:w="1800" w:type="dxa"/>
            <w:vAlign w:val="bottom"/>
          </w:tcPr>
          <w:p w14:paraId="1DD61F0D" w14:textId="4F33B556" w:rsidR="007F0B13" w:rsidRPr="002E7C22" w:rsidRDefault="007F0B13" w:rsidP="00AB6509">
            <w:pPr>
              <w:spacing w:line="240" w:lineRule="auto"/>
              <w:jc w:val="right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2E7C22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bidi="ar-SA"/>
              </w:rPr>
              <w:t>Email Address:</w:t>
            </w:r>
          </w:p>
        </w:tc>
        <w:tc>
          <w:tcPr>
            <w:tcW w:w="8843" w:type="dxa"/>
            <w:tcBorders>
              <w:bottom w:val="single" w:sz="4" w:space="0" w:color="auto"/>
            </w:tcBorders>
            <w:vAlign w:val="bottom"/>
          </w:tcPr>
          <w:p w14:paraId="15054E09" w14:textId="1DC6F05E" w:rsidR="007F0B13" w:rsidRPr="002E7C22" w:rsidRDefault="007F0B13" w:rsidP="00AB6509">
            <w:pPr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</w:p>
        </w:tc>
      </w:tr>
    </w:tbl>
    <w:p w14:paraId="15266D37" w14:textId="7FAC0FCC" w:rsidR="00B0038F" w:rsidRPr="002E7C22" w:rsidRDefault="00B0038F" w:rsidP="00AB6509">
      <w:pPr>
        <w:spacing w:after="0" w:line="240" w:lineRule="auto"/>
        <w:rPr>
          <w:rFonts w:asciiTheme="minorHAnsi" w:hAnsiTheme="minorHAnsi" w:cstheme="minorHAnsi"/>
          <w:b/>
          <w:color w:val="auto"/>
          <w:szCs w:val="22"/>
          <w:lang w:bidi="ar-SA"/>
        </w:rPr>
      </w:pPr>
    </w:p>
    <w:p w14:paraId="6ADFD54B" w14:textId="1377C2A2" w:rsidR="00D7484C" w:rsidRDefault="00D7484C">
      <w:pPr>
        <w:spacing w:line="278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BDBEF6C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lastRenderedPageBreak/>
        <w:drawing>
          <wp:inline distT="0" distB="0" distL="0" distR="0" wp14:anchorId="37F852E4" wp14:editId="4C90B484">
            <wp:extent cx="6858000" cy="889680"/>
            <wp:effectExtent l="0" t="0" r="0" b="0"/>
            <wp:docPr id="1044667167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FD30" w14:textId="77777777" w:rsidR="0096209B" w:rsidRPr="00BD4CA9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290A1D7D" w14:textId="77777777" w:rsidR="0096209B" w:rsidRPr="00792643" w:rsidRDefault="0096209B" w:rsidP="0096209B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32CF0D8D" w14:textId="77777777" w:rsidR="00F61733" w:rsidRDefault="00F61733" w:rsidP="00F61733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4C47A9DF" w14:textId="77777777" w:rsidR="00F61733" w:rsidRPr="00865EBE" w:rsidRDefault="00F61733" w:rsidP="00F61733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744CAD12" w14:textId="77777777" w:rsidR="00F61733" w:rsidRPr="00792643" w:rsidRDefault="00F61733" w:rsidP="00F61733">
      <w:pPr>
        <w:spacing w:after="0" w:line="240" w:lineRule="auto"/>
        <w:jc w:val="center"/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OUTSTANDING CONTRIBUTIONS TO BUSINESS EDUCATION</w:t>
      </w:r>
    </w:p>
    <w:p w14:paraId="3C987C4F" w14:textId="77777777" w:rsidR="00F61733" w:rsidRPr="00BD4CA9" w:rsidRDefault="00F61733" w:rsidP="00F61733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BY A BUSINESS TEACHER</w:t>
      </w:r>
    </w:p>
    <w:p w14:paraId="74728928" w14:textId="77777777" w:rsidR="00D7484C" w:rsidRPr="00062CD7" w:rsidRDefault="00D7484C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7FB3D063" w14:textId="77777777" w:rsidR="00906C7D" w:rsidRPr="002B46A9" w:rsidRDefault="00906C7D" w:rsidP="002B46A9">
      <w:pPr>
        <w:pBdr>
          <w:top w:val="single" w:sz="4" w:space="1" w:color="589330" w:themeColor="accent3"/>
          <w:left w:val="single" w:sz="4" w:space="4" w:color="589330" w:themeColor="accent3"/>
          <w:bottom w:val="single" w:sz="4" w:space="1" w:color="589330" w:themeColor="accent3"/>
          <w:right w:val="single" w:sz="4" w:space="4" w:color="589330" w:themeColor="accent3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589330" w:themeColor="accent3"/>
          <w:sz w:val="24"/>
        </w:rPr>
      </w:pPr>
      <w:r w:rsidRPr="002B46A9">
        <w:rPr>
          <w:rFonts w:asciiTheme="minorHAnsi" w:hAnsiTheme="minorHAnsi" w:cstheme="minorHAnsi"/>
          <w:b/>
          <w:bCs/>
          <w:color w:val="589330" w:themeColor="accent3"/>
          <w:sz w:val="24"/>
        </w:rPr>
        <w:t>BIOGRAPHICAL DATA OF NOMINEE</w:t>
      </w:r>
    </w:p>
    <w:p w14:paraId="48BE27DF" w14:textId="77777777" w:rsidR="00906C7D" w:rsidRDefault="00906C7D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6EE73733" w14:textId="108CDA78" w:rsidR="00466579" w:rsidRDefault="00466579" w:rsidP="00A74CC0">
      <w:pPr>
        <w:tabs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951A80">
        <w:rPr>
          <w:rFonts w:asciiTheme="minorHAnsi" w:hAnsiTheme="minorHAnsi" w:cstheme="minorHAnsi"/>
          <w:bCs/>
          <w:color w:val="auto"/>
          <w:szCs w:val="22"/>
          <w:lang w:bidi="ar-SA"/>
        </w:rPr>
        <w:t>List most recent activities first. A resume/CV can be submitted instead of this form if it documents the same information requested</w:t>
      </w:r>
      <w:r w:rsidR="00A74CC0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b</w:t>
      </w:r>
      <w:r w:rsidR="006A4D0B">
        <w:rPr>
          <w:rFonts w:asciiTheme="minorHAnsi" w:hAnsiTheme="minorHAnsi" w:cstheme="minorHAnsi"/>
          <w:bCs/>
          <w:color w:val="auto"/>
          <w:szCs w:val="22"/>
          <w:lang w:bidi="ar-SA"/>
        </w:rPr>
        <w:t>e</w:t>
      </w:r>
      <w:r w:rsidR="00A74CC0">
        <w:rPr>
          <w:rFonts w:asciiTheme="minorHAnsi" w:hAnsiTheme="minorHAnsi" w:cstheme="minorHAnsi"/>
          <w:bCs/>
          <w:color w:val="auto"/>
          <w:szCs w:val="22"/>
          <w:lang w:bidi="ar-SA"/>
        </w:rPr>
        <w:t>low.</w:t>
      </w:r>
    </w:p>
    <w:p w14:paraId="05969B52" w14:textId="77777777" w:rsidR="00466579" w:rsidRDefault="00466579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61B81AC1" w14:textId="77777777" w:rsidR="00466579" w:rsidRPr="002E7C22" w:rsidRDefault="00466579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592E98AC" w14:textId="04222751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2E7C22">
        <w:rPr>
          <w:rFonts w:asciiTheme="minorHAnsi" w:hAnsiTheme="minorHAnsi" w:cstheme="minorHAnsi"/>
          <w:b/>
          <w:bCs/>
          <w:szCs w:val="22"/>
        </w:rPr>
        <w:t>DEGREES</w:t>
      </w:r>
    </w:p>
    <w:p w14:paraId="6BA3D673" w14:textId="77777777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i/>
          <w:iCs/>
          <w:szCs w:val="22"/>
        </w:rPr>
      </w:pPr>
      <w:r w:rsidRPr="002E7C22">
        <w:rPr>
          <w:rFonts w:asciiTheme="minorHAnsi" w:hAnsiTheme="minorHAnsi" w:cstheme="minorHAnsi"/>
          <w:i/>
          <w:iCs/>
          <w:szCs w:val="22"/>
        </w:rPr>
        <w:t>List each degree, including major and institution.</w:t>
      </w:r>
    </w:p>
    <w:p w14:paraId="7A09B348" w14:textId="77777777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021DCC92" w14:textId="77777777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103B55DA" w14:textId="10DC430E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2E7C22">
        <w:rPr>
          <w:rFonts w:asciiTheme="minorHAnsi" w:hAnsiTheme="minorHAnsi" w:cstheme="minorHAnsi"/>
          <w:b/>
          <w:bCs/>
          <w:szCs w:val="22"/>
        </w:rPr>
        <w:t>ADMINISTRATIVE OR SUPERVISORY EXPERIENCE</w:t>
      </w:r>
    </w:p>
    <w:p w14:paraId="4F595806" w14:textId="4C3DA9B2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i/>
          <w:iCs/>
          <w:szCs w:val="22"/>
        </w:rPr>
      </w:pPr>
      <w:r w:rsidRPr="002E7C22">
        <w:rPr>
          <w:rFonts w:asciiTheme="minorHAnsi" w:hAnsiTheme="minorHAnsi" w:cstheme="minorHAnsi"/>
          <w:i/>
          <w:iCs/>
          <w:szCs w:val="22"/>
        </w:rPr>
        <w:t>Provide years of experience related to business education, administration, or supervision.</w:t>
      </w:r>
    </w:p>
    <w:p w14:paraId="4EEAF11D" w14:textId="77777777" w:rsidR="007314E7" w:rsidRPr="002E7C22" w:rsidRDefault="007314E7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3A273526" w14:textId="77777777" w:rsidR="007314E7" w:rsidRPr="002E7C22" w:rsidRDefault="007314E7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63A1F562" w14:textId="540F4E69" w:rsidR="00BF36D8" w:rsidRPr="002E7C22" w:rsidRDefault="007314E7" w:rsidP="00AB6509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2E7C22">
        <w:rPr>
          <w:rFonts w:asciiTheme="minorHAnsi" w:hAnsiTheme="minorHAnsi" w:cstheme="minorHAnsi"/>
          <w:b/>
          <w:bCs/>
          <w:szCs w:val="22"/>
        </w:rPr>
        <w:t>PROFESSIONAL MEMBERSHIPS</w:t>
      </w:r>
    </w:p>
    <w:p w14:paraId="574FABDC" w14:textId="77777777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i/>
          <w:iCs/>
          <w:szCs w:val="22"/>
        </w:rPr>
      </w:pPr>
      <w:r w:rsidRPr="002E7C22">
        <w:rPr>
          <w:rFonts w:asciiTheme="minorHAnsi" w:hAnsiTheme="minorHAnsi" w:cstheme="minorHAnsi"/>
          <w:i/>
          <w:iCs/>
          <w:szCs w:val="22"/>
        </w:rPr>
        <w:t>List all relevant professional associations.</w:t>
      </w:r>
    </w:p>
    <w:p w14:paraId="328925FE" w14:textId="77777777" w:rsidR="007314E7" w:rsidRPr="002E7C22" w:rsidRDefault="007314E7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15482DD4" w14:textId="77777777" w:rsidR="007314E7" w:rsidRPr="002E7C22" w:rsidRDefault="007314E7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3A7927D5" w14:textId="7D946E0B" w:rsidR="00BF36D8" w:rsidRPr="002E7C22" w:rsidRDefault="007314E7" w:rsidP="00AB6509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 w:rsidRPr="002E7C22">
        <w:rPr>
          <w:rFonts w:asciiTheme="minorHAnsi" w:hAnsiTheme="minorHAnsi" w:cstheme="minorHAnsi"/>
          <w:b/>
          <w:bCs/>
          <w:szCs w:val="22"/>
        </w:rPr>
        <w:t>HONORS AND AWARDS</w:t>
      </w:r>
    </w:p>
    <w:p w14:paraId="351F72EA" w14:textId="54F9F23D" w:rsidR="00BF36D8" w:rsidRPr="002E7C22" w:rsidRDefault="00BF36D8" w:rsidP="00AB6509">
      <w:pPr>
        <w:spacing w:after="0" w:line="240" w:lineRule="auto"/>
        <w:rPr>
          <w:rFonts w:asciiTheme="minorHAnsi" w:hAnsiTheme="minorHAnsi" w:cstheme="minorHAnsi"/>
          <w:i/>
          <w:iCs/>
          <w:szCs w:val="22"/>
        </w:rPr>
      </w:pPr>
      <w:r w:rsidRPr="002E7C22">
        <w:rPr>
          <w:rFonts w:asciiTheme="minorHAnsi" w:hAnsiTheme="minorHAnsi" w:cstheme="minorHAnsi"/>
          <w:i/>
          <w:iCs/>
          <w:szCs w:val="22"/>
        </w:rPr>
        <w:t>List honors, recognitions, or awards the nominee has received.</w:t>
      </w:r>
    </w:p>
    <w:p w14:paraId="288E3441" w14:textId="77777777" w:rsidR="00F02244" w:rsidRPr="002E7C22" w:rsidRDefault="00F02244" w:rsidP="00AB6509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04E880B8" w14:textId="63DA721C" w:rsidR="00D170D8" w:rsidRDefault="00D170D8">
      <w:pPr>
        <w:spacing w:line="278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004A8DAD" w14:textId="77777777" w:rsidR="00062CD7" w:rsidRPr="00792643" w:rsidRDefault="00062CD7" w:rsidP="00062CD7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  <w:r w:rsidRPr="002E7C22">
        <w:rPr>
          <w:noProof/>
          <w:lang w:bidi="ar-SA"/>
        </w:rPr>
        <w:drawing>
          <wp:inline distT="0" distB="0" distL="0" distR="0" wp14:anchorId="3090E4C5" wp14:editId="41A53341">
            <wp:extent cx="6858000" cy="889680"/>
            <wp:effectExtent l="0" t="0" r="0" b="0"/>
            <wp:docPr id="95339903" name="Picture 2" descr="A white and orang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43582" name="Picture 2" descr="A white and orange logo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D6ED" w14:textId="77777777" w:rsidR="00062CD7" w:rsidRPr="00BD4CA9" w:rsidRDefault="00062CD7" w:rsidP="00062CD7">
      <w:pPr>
        <w:spacing w:after="0" w:line="240" w:lineRule="auto"/>
        <w:rPr>
          <w:rFonts w:asciiTheme="minorHAnsi" w:hAnsiTheme="minorHAnsi" w:cstheme="minorHAnsi"/>
          <w:b/>
          <w:color w:val="auto"/>
          <w:sz w:val="10"/>
          <w:szCs w:val="10"/>
          <w:lang w:bidi="ar-SA"/>
        </w:rPr>
      </w:pPr>
    </w:p>
    <w:p w14:paraId="2B271AF7" w14:textId="77777777" w:rsidR="00062CD7" w:rsidRPr="00792643" w:rsidRDefault="00062CD7" w:rsidP="00062CD7">
      <w:pPr>
        <w:spacing w:after="0" w:line="240" w:lineRule="auto"/>
        <w:rPr>
          <w:rFonts w:asciiTheme="minorHAnsi" w:hAnsiTheme="minorHAnsi" w:cstheme="minorHAnsi"/>
          <w:b/>
          <w:color w:val="auto"/>
          <w:sz w:val="15"/>
          <w:szCs w:val="15"/>
          <w:lang w:bidi="ar-SA"/>
        </w:rPr>
      </w:pPr>
    </w:p>
    <w:p w14:paraId="32BBBC50" w14:textId="77777777" w:rsidR="00F61733" w:rsidRDefault="00F61733" w:rsidP="00F61733">
      <w:pPr>
        <w:pStyle w:val="Heading1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</w:pPr>
      <w:r w:rsidRPr="002E7C22">
        <w:rPr>
          <w:rFonts w:asciiTheme="minorHAnsi" w:hAnsiTheme="minorHAnsi" w:cstheme="minorHAnsi"/>
          <w:b/>
          <w:bCs/>
          <w:color w:val="209DB4" w:themeColor="accent1"/>
          <w:sz w:val="28"/>
          <w:szCs w:val="28"/>
        </w:rPr>
        <w:t>Nebraska State Business Education Association Awards</w:t>
      </w:r>
    </w:p>
    <w:p w14:paraId="673422F9" w14:textId="77777777" w:rsidR="00F61733" w:rsidRPr="00865EBE" w:rsidRDefault="00F61733" w:rsidP="00F61733">
      <w:pPr>
        <w:spacing w:after="0"/>
        <w:rPr>
          <w:rFonts w:asciiTheme="minorHAnsi" w:hAnsiTheme="minorHAnsi" w:cstheme="minorHAnsi"/>
          <w:szCs w:val="22"/>
          <w:lang w:bidi="ar-SA"/>
        </w:rPr>
      </w:pPr>
    </w:p>
    <w:p w14:paraId="562EA976" w14:textId="77777777" w:rsidR="00F61733" w:rsidRPr="00792643" w:rsidRDefault="00F61733" w:rsidP="00F61733">
      <w:pPr>
        <w:spacing w:after="0" w:line="240" w:lineRule="auto"/>
        <w:jc w:val="center"/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OUTSTANDING CONTRIBUTIONS TO BUSINESS EDUCATION</w:t>
      </w:r>
    </w:p>
    <w:p w14:paraId="5727E922" w14:textId="77777777" w:rsidR="00F61733" w:rsidRPr="00BD4CA9" w:rsidRDefault="00F61733" w:rsidP="00F61733">
      <w:pPr>
        <w:spacing w:after="0" w:line="240" w:lineRule="auto"/>
        <w:jc w:val="center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792643">
        <w:rPr>
          <w:rFonts w:asciiTheme="minorHAnsi" w:hAnsiTheme="minorHAnsi" w:cstheme="minorHAnsi"/>
          <w:b/>
          <w:color w:val="589330" w:themeColor="accent3"/>
          <w:sz w:val="28"/>
          <w:szCs w:val="28"/>
          <w:lang w:bidi="ar-SA"/>
        </w:rPr>
        <w:t>BY A BUSINESS TEACHER</w:t>
      </w:r>
    </w:p>
    <w:p w14:paraId="0642881D" w14:textId="77777777" w:rsidR="00D170D8" w:rsidRPr="006A4D0B" w:rsidRDefault="00D170D8" w:rsidP="00D170D8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03A34FBE" w14:textId="5EA0C697" w:rsidR="00062CD7" w:rsidRPr="002B46A9" w:rsidRDefault="00835159" w:rsidP="002B46A9">
      <w:pPr>
        <w:pBdr>
          <w:top w:val="single" w:sz="4" w:space="1" w:color="209DB4" w:themeColor="accent1"/>
          <w:left w:val="single" w:sz="4" w:space="4" w:color="209DB4" w:themeColor="accent1"/>
          <w:bottom w:val="single" w:sz="4" w:space="1" w:color="209DB4" w:themeColor="accent1"/>
          <w:right w:val="single" w:sz="4" w:space="4" w:color="209DB4" w:themeColor="accent1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209DB4" w:themeColor="accent1"/>
          <w:sz w:val="24"/>
        </w:rPr>
      </w:pPr>
      <w:r>
        <w:rPr>
          <w:rFonts w:asciiTheme="minorHAnsi" w:hAnsiTheme="minorHAnsi" w:cstheme="minorHAnsi"/>
          <w:b/>
          <w:bCs/>
          <w:color w:val="209DB4" w:themeColor="accent1"/>
          <w:sz w:val="24"/>
        </w:rPr>
        <w:t>NOMINATION</w:t>
      </w:r>
      <w:r w:rsidR="00062CD7" w:rsidRPr="002B46A9">
        <w:rPr>
          <w:rFonts w:asciiTheme="minorHAnsi" w:hAnsiTheme="minorHAnsi" w:cstheme="minorHAnsi"/>
          <w:b/>
          <w:bCs/>
          <w:color w:val="209DB4" w:themeColor="accent1"/>
          <w:sz w:val="24"/>
        </w:rPr>
        <w:t xml:space="preserve"> CRITERIA</w:t>
      </w:r>
    </w:p>
    <w:p w14:paraId="0BDB1878" w14:textId="77777777" w:rsidR="00062CD7" w:rsidRPr="005F79AD" w:rsidRDefault="00062CD7" w:rsidP="00D170D8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1EE29A02" w14:textId="77777777" w:rsidR="00F61733" w:rsidRDefault="00F61733" w:rsidP="00F61733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  <w:r w:rsidRPr="00113AB2">
        <w:rPr>
          <w:rFonts w:asciiTheme="minorHAnsi" w:hAnsiTheme="minorHAnsi" w:cstheme="minorHAnsi"/>
          <w:bCs/>
          <w:color w:val="auto"/>
          <w:szCs w:val="22"/>
          <w:lang w:bidi="ar-SA"/>
        </w:rPr>
        <w:t>Identify criteria which support the candidate's qualifications for this award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. 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These materials should clearly describe and, when appropriate, document the nominee’s qualifications for the award. A </w:t>
      </w:r>
      <w:r w:rsidRPr="00F0782A">
        <w:rPr>
          <w:rFonts w:asciiTheme="minorHAnsi" w:hAnsiTheme="minorHAnsi" w:cstheme="minorHAnsi"/>
          <w:b/>
          <w:color w:val="auto"/>
          <w:szCs w:val="22"/>
          <w:lang w:bidi="ar-SA"/>
        </w:rPr>
        <w:t>maximum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of 10 pages may be submitted, 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which 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>includ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>e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responses to the 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five categories below 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>and letters of support. All submissions must be on standard 8.5" x 11" pa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>ge</w:t>
      </w:r>
      <w:r w:rsidRPr="000256FD"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or letterhead.</w:t>
      </w:r>
      <w:r>
        <w:rPr>
          <w:rFonts w:asciiTheme="minorHAnsi" w:hAnsiTheme="minorHAnsi" w:cstheme="minorHAnsi"/>
          <w:bCs/>
          <w:color w:val="auto"/>
          <w:szCs w:val="22"/>
          <w:lang w:bidi="ar-SA"/>
        </w:rPr>
        <w:t xml:space="preserve"> </w:t>
      </w:r>
    </w:p>
    <w:p w14:paraId="4F308CED" w14:textId="77777777" w:rsidR="005B49AE" w:rsidRDefault="005B49AE" w:rsidP="002B46A9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651F7D00" w14:textId="77777777" w:rsidR="005F79AD" w:rsidRDefault="005F79AD" w:rsidP="002B46A9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217AC454" w14:textId="0B77B342" w:rsidR="005B49AE" w:rsidRPr="004161BB" w:rsidRDefault="00F61733" w:rsidP="004161BB">
      <w:pPr>
        <w:pBdr>
          <w:bottom w:val="single" w:sz="4" w:space="1" w:color="209DB4" w:themeColor="accent1"/>
        </w:pBd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</w:pPr>
      <w:r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>NOMINATION</w:t>
      </w:r>
      <w:r w:rsidR="004161BB" w:rsidRPr="004161BB">
        <w:rPr>
          <w:rFonts w:asciiTheme="minorHAnsi" w:hAnsiTheme="minorHAnsi" w:cstheme="minorHAnsi"/>
          <w:b/>
          <w:color w:val="209DB4" w:themeColor="accent1"/>
          <w:szCs w:val="22"/>
          <w:lang w:bidi="ar-SA"/>
        </w:rPr>
        <w:t xml:space="preserve"> CRITERIA CATEGORIES</w:t>
      </w:r>
    </w:p>
    <w:p w14:paraId="0AAA6ABA" w14:textId="77777777" w:rsidR="004161BB" w:rsidRPr="00B97B6B" w:rsidRDefault="004161BB" w:rsidP="00B97B6B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 w:val="10"/>
          <w:szCs w:val="10"/>
          <w:lang w:bidi="ar-SA"/>
        </w:rPr>
      </w:pPr>
    </w:p>
    <w:tbl>
      <w:tblPr>
        <w:tblStyle w:val="PlainTable2"/>
        <w:tblW w:w="0" w:type="auto"/>
        <w:tblCellMar>
          <w:top w:w="115" w:type="dxa"/>
          <w:bottom w:w="115" w:type="dxa"/>
        </w:tblCellMar>
        <w:tblLook w:val="0420" w:firstRow="1" w:lastRow="0" w:firstColumn="0" w:lastColumn="0" w:noHBand="0" w:noVBand="1"/>
      </w:tblPr>
      <w:tblGrid>
        <w:gridCol w:w="9630"/>
        <w:gridCol w:w="1160"/>
      </w:tblGrid>
      <w:tr w:rsidR="00373A6E" w:rsidRPr="00373A6E" w14:paraId="0C44664F" w14:textId="77777777" w:rsidTr="00AA4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0" w:type="dxa"/>
            <w:tcBorders>
              <w:top w:val="nil"/>
            </w:tcBorders>
          </w:tcPr>
          <w:p w14:paraId="34967945" w14:textId="261F0B11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 w:val="0"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 w:val="0"/>
                <w:color w:val="auto"/>
                <w:szCs w:val="22"/>
                <w:lang w:bidi="ar-SA"/>
              </w:rPr>
              <w:t>Category</w:t>
            </w:r>
          </w:p>
        </w:tc>
        <w:tc>
          <w:tcPr>
            <w:tcW w:w="1160" w:type="dxa"/>
            <w:tcBorders>
              <w:top w:val="nil"/>
            </w:tcBorders>
          </w:tcPr>
          <w:p w14:paraId="0BB72649" w14:textId="75464710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 w:val="0"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 w:val="0"/>
                <w:color w:val="auto"/>
                <w:szCs w:val="22"/>
                <w:lang w:bidi="ar-SA"/>
              </w:rPr>
              <w:t>Weight</w:t>
            </w:r>
          </w:p>
        </w:tc>
      </w:tr>
      <w:tr w:rsidR="00373A6E" w14:paraId="733ECDF2" w14:textId="77777777" w:rsidTr="00A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0" w:type="dxa"/>
          </w:tcPr>
          <w:p w14:paraId="09F90FD7" w14:textId="77777777" w:rsidR="00373A6E" w:rsidRPr="00373A6E" w:rsidRDefault="00373A6E" w:rsidP="00373A6E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  <w:t>Contributions to business education through teaching</w:t>
            </w:r>
          </w:p>
          <w:p w14:paraId="3715A97C" w14:textId="32E152D2" w:rsidR="00373A6E" w:rsidRDefault="00373A6E" w:rsidP="00AA42A0">
            <w:pPr>
              <w:tabs>
                <w:tab w:val="right" w:pos="10800"/>
              </w:tabs>
              <w:spacing w:line="240" w:lineRule="auto"/>
              <w:ind w:left="342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Include information about classroom teaching performance, classroom management, years of experience, and subject areas taught; and give evidence of effectiveness. Supporting documentation from students, administrators, and/or professional colleagues is essential to these criteria.</w:t>
            </w:r>
          </w:p>
        </w:tc>
        <w:tc>
          <w:tcPr>
            <w:tcW w:w="1160" w:type="dxa"/>
          </w:tcPr>
          <w:p w14:paraId="5513CA25" w14:textId="2471BDDC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60 points</w:t>
            </w:r>
          </w:p>
        </w:tc>
      </w:tr>
      <w:tr w:rsidR="00373A6E" w14:paraId="67FA21EC" w14:textId="77777777" w:rsidTr="00AA42A0">
        <w:tc>
          <w:tcPr>
            <w:tcW w:w="9630" w:type="dxa"/>
          </w:tcPr>
          <w:p w14:paraId="7F67ECF7" w14:textId="77777777" w:rsidR="00373A6E" w:rsidRPr="00373A6E" w:rsidRDefault="00373A6E" w:rsidP="00373A6E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  <w:t>Participation and offices held in local, state, regional, and national professional associations</w:t>
            </w:r>
          </w:p>
          <w:p w14:paraId="4B6FBB51" w14:textId="50FABBF6" w:rsidR="00373A6E" w:rsidRDefault="00373A6E" w:rsidP="00AA42A0">
            <w:pPr>
              <w:tabs>
                <w:tab w:val="right" w:pos="10800"/>
              </w:tabs>
              <w:spacing w:line="240" w:lineRule="auto"/>
              <w:ind w:left="342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Also include special activities that resulted in needed changes or improvements in the profession. Describe the impact of such activities.</w:t>
            </w:r>
          </w:p>
        </w:tc>
        <w:tc>
          <w:tcPr>
            <w:tcW w:w="1160" w:type="dxa"/>
          </w:tcPr>
          <w:p w14:paraId="1871FCC0" w14:textId="4EA0B866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10 points</w:t>
            </w:r>
          </w:p>
        </w:tc>
      </w:tr>
      <w:tr w:rsidR="00373A6E" w14:paraId="281EA366" w14:textId="77777777" w:rsidTr="00A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0" w:type="dxa"/>
          </w:tcPr>
          <w:p w14:paraId="5BB04861" w14:textId="77777777" w:rsidR="00373A6E" w:rsidRPr="00373A6E" w:rsidRDefault="00373A6E" w:rsidP="00373A6E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  <w:t>Contributions to business education through major articles, publications, and research</w:t>
            </w:r>
          </w:p>
          <w:p w14:paraId="14D58D8E" w14:textId="77777777" w:rsidR="00373A6E" w:rsidRPr="00373A6E" w:rsidRDefault="00373A6E" w:rsidP="00373A6E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  <w:t>activities</w:t>
            </w:r>
          </w:p>
          <w:p w14:paraId="01F44237" w14:textId="49D60B7C" w:rsidR="00373A6E" w:rsidRDefault="00373A6E" w:rsidP="00AA42A0">
            <w:pPr>
              <w:tabs>
                <w:tab w:val="right" w:pos="10800"/>
              </w:tabs>
              <w:spacing w:line="240" w:lineRule="auto"/>
              <w:ind w:left="342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Describe the significance of such activities of the profession. List</w:t>
            </w:r>
            <w:r w:rsidR="00AA42A0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 xml:space="preserve"> – </w:t>
            </w: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do not include copies of</w:t>
            </w:r>
            <w:r w:rsidR="00AA42A0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 xml:space="preserve"> – </w:t>
            </w: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articles, monographs, books, etc., published by the nominee.</w:t>
            </w:r>
          </w:p>
        </w:tc>
        <w:tc>
          <w:tcPr>
            <w:tcW w:w="1160" w:type="dxa"/>
          </w:tcPr>
          <w:p w14:paraId="129CE58A" w14:textId="760EA179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10 points</w:t>
            </w:r>
          </w:p>
        </w:tc>
      </w:tr>
      <w:tr w:rsidR="00373A6E" w14:paraId="491B2280" w14:textId="77777777" w:rsidTr="00AA42A0">
        <w:tc>
          <w:tcPr>
            <w:tcW w:w="9630" w:type="dxa"/>
          </w:tcPr>
          <w:p w14:paraId="3A6F3661" w14:textId="558E0F89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  <w:t>Contributions to business education through religious, civic, government, cultural and private business organizations</w:t>
            </w:r>
          </w:p>
        </w:tc>
        <w:tc>
          <w:tcPr>
            <w:tcW w:w="1160" w:type="dxa"/>
          </w:tcPr>
          <w:p w14:paraId="5785F52A" w14:textId="2A558948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10 points</w:t>
            </w:r>
          </w:p>
        </w:tc>
      </w:tr>
      <w:tr w:rsidR="00373A6E" w14:paraId="6DC4785A" w14:textId="77777777" w:rsidTr="00AA4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0" w:type="dxa"/>
          </w:tcPr>
          <w:p w14:paraId="310764F6" w14:textId="1A92EFA9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/>
                <w:color w:val="auto"/>
                <w:szCs w:val="22"/>
                <w:lang w:bidi="ar-SA"/>
              </w:rPr>
              <w:t>Involvement in other activities such as administrative responsibilities and working with student organizations</w:t>
            </w:r>
          </w:p>
        </w:tc>
        <w:tc>
          <w:tcPr>
            <w:tcW w:w="1160" w:type="dxa"/>
          </w:tcPr>
          <w:p w14:paraId="03B910C1" w14:textId="2E805F68" w:rsidR="00373A6E" w:rsidRPr="00373A6E" w:rsidRDefault="00373A6E" w:rsidP="00B97B6B">
            <w:pPr>
              <w:tabs>
                <w:tab w:val="right" w:pos="10800"/>
              </w:tabs>
              <w:spacing w:line="240" w:lineRule="auto"/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</w:pPr>
            <w:r w:rsidRPr="00373A6E">
              <w:rPr>
                <w:rFonts w:asciiTheme="minorHAnsi" w:hAnsiTheme="minorHAnsi" w:cstheme="minorHAnsi"/>
                <w:bCs/>
                <w:color w:val="auto"/>
                <w:szCs w:val="22"/>
                <w:lang w:bidi="ar-SA"/>
              </w:rPr>
              <w:t>10 points</w:t>
            </w:r>
          </w:p>
        </w:tc>
      </w:tr>
    </w:tbl>
    <w:p w14:paraId="4FA0D1E2" w14:textId="77777777" w:rsidR="00B97B6B" w:rsidRPr="00B97B6B" w:rsidRDefault="00B97B6B" w:rsidP="00B97B6B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1AC48DA1" w14:textId="77777777" w:rsidR="00B97B6B" w:rsidRPr="00B97B6B" w:rsidRDefault="00B97B6B" w:rsidP="00B97B6B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835E60B" w14:textId="77777777" w:rsidR="002B466E" w:rsidRPr="00373A6E" w:rsidRDefault="002B466E" w:rsidP="002B466E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1A9EDC9E" w14:textId="77777777" w:rsidR="002B466E" w:rsidRPr="00373A6E" w:rsidRDefault="002B466E" w:rsidP="002B466E">
      <w:pPr>
        <w:tabs>
          <w:tab w:val="left" w:pos="720"/>
          <w:tab w:val="right" w:leader="dot" w:pos="10800"/>
        </w:tabs>
        <w:spacing w:after="0" w:line="240" w:lineRule="auto"/>
        <w:rPr>
          <w:rFonts w:asciiTheme="minorHAnsi" w:hAnsiTheme="minorHAnsi" w:cstheme="minorHAnsi"/>
          <w:bCs/>
          <w:color w:val="auto"/>
          <w:szCs w:val="22"/>
          <w:lang w:bidi="ar-SA"/>
        </w:rPr>
      </w:pPr>
    </w:p>
    <w:p w14:paraId="3DE44DB2" w14:textId="77777777" w:rsidR="00062CD7" w:rsidRDefault="00062CD7" w:rsidP="00D170D8">
      <w:pPr>
        <w:spacing w:after="0" w:line="240" w:lineRule="auto"/>
        <w:rPr>
          <w:rFonts w:asciiTheme="minorHAnsi" w:hAnsiTheme="minorHAnsi" w:cstheme="minorHAnsi"/>
          <w:bCs/>
          <w:szCs w:val="22"/>
        </w:rPr>
      </w:pPr>
    </w:p>
    <w:p w14:paraId="76FF2328" w14:textId="77777777" w:rsidR="00C819B2" w:rsidRPr="00C819B2" w:rsidRDefault="00C819B2" w:rsidP="00C819B2">
      <w:pPr>
        <w:rPr>
          <w:rFonts w:asciiTheme="minorHAnsi" w:hAnsiTheme="minorHAnsi" w:cstheme="minorHAnsi"/>
          <w:szCs w:val="22"/>
        </w:rPr>
      </w:pPr>
    </w:p>
    <w:p w14:paraId="2AA20268" w14:textId="77777777" w:rsidR="00C819B2" w:rsidRPr="00C819B2" w:rsidRDefault="00C819B2" w:rsidP="00C819B2">
      <w:pPr>
        <w:rPr>
          <w:rFonts w:asciiTheme="minorHAnsi" w:hAnsiTheme="minorHAnsi" w:cstheme="minorHAnsi"/>
          <w:szCs w:val="22"/>
        </w:rPr>
      </w:pPr>
    </w:p>
    <w:p w14:paraId="3F69ECE4" w14:textId="77777777" w:rsidR="00C819B2" w:rsidRPr="00C819B2" w:rsidRDefault="00C819B2" w:rsidP="00C819B2">
      <w:pPr>
        <w:jc w:val="right"/>
        <w:rPr>
          <w:rFonts w:asciiTheme="minorHAnsi" w:hAnsiTheme="minorHAnsi" w:cstheme="minorHAnsi"/>
          <w:szCs w:val="22"/>
        </w:rPr>
      </w:pPr>
    </w:p>
    <w:sectPr w:rsidR="00C819B2" w:rsidRPr="00C819B2" w:rsidSect="00D42820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968DE" w14:textId="77777777" w:rsidR="00A47872" w:rsidRDefault="00A47872" w:rsidP="00063D79">
      <w:pPr>
        <w:spacing w:after="0" w:line="240" w:lineRule="auto"/>
      </w:pPr>
      <w:r>
        <w:separator/>
      </w:r>
    </w:p>
  </w:endnote>
  <w:endnote w:type="continuationSeparator" w:id="0">
    <w:p w14:paraId="7C105E8E" w14:textId="77777777" w:rsidR="00A47872" w:rsidRDefault="00A47872" w:rsidP="0006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0384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1EB7EF" w14:textId="32FF04DA" w:rsidR="00B23F98" w:rsidRDefault="00B23F98" w:rsidP="000D06F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540C33" w14:textId="77777777" w:rsidR="00E5115F" w:rsidRDefault="00E51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Theme="minorHAnsi" w:hAnsiTheme="minorHAnsi" w:cstheme="minorHAnsi"/>
        <w:sz w:val="20"/>
        <w:szCs w:val="20"/>
      </w:rPr>
      <w:id w:val="-1307698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F655DA" w14:textId="4CCB6820" w:rsidR="00B23F98" w:rsidRPr="00B23F98" w:rsidRDefault="00B23F98" w:rsidP="000D06F3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B23F98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B23F98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3D515D4" w14:textId="4C8F8717" w:rsidR="00063D79" w:rsidRPr="00063D79" w:rsidRDefault="00063D79" w:rsidP="00C819B2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Theme="minorHAnsi" w:hAnsiTheme="minorHAnsi" w:cstheme="minorHAnsi"/>
        <w:sz w:val="20"/>
        <w:szCs w:val="21"/>
      </w:rPr>
    </w:pPr>
    <w:r w:rsidRPr="00063D79">
      <w:rPr>
        <w:rFonts w:asciiTheme="minorHAnsi" w:hAnsiTheme="minorHAnsi" w:cstheme="minorHAnsi"/>
        <w:sz w:val="20"/>
        <w:szCs w:val="21"/>
      </w:rPr>
      <w:t>Nebraska State Business Education Association</w:t>
    </w:r>
    <w:r w:rsidRPr="00063D79">
      <w:rPr>
        <w:rFonts w:asciiTheme="minorHAnsi" w:hAnsiTheme="minorHAnsi" w:cstheme="minorHAnsi"/>
        <w:sz w:val="20"/>
        <w:szCs w:val="21"/>
      </w:rPr>
      <w:tab/>
    </w:r>
    <w:r>
      <w:rPr>
        <w:rFonts w:asciiTheme="minorHAnsi" w:hAnsiTheme="minorHAnsi" w:cstheme="minorHAnsi"/>
        <w:sz w:val="20"/>
        <w:szCs w:val="21"/>
      </w:rPr>
      <w:tab/>
    </w:r>
    <w:r w:rsidRPr="00063D79">
      <w:rPr>
        <w:rFonts w:asciiTheme="minorHAnsi" w:hAnsiTheme="minorHAnsi" w:cstheme="minorHAnsi"/>
        <w:sz w:val="20"/>
        <w:szCs w:val="21"/>
      </w:rPr>
      <w:t>NSBEA.org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D5849" w14:textId="77777777" w:rsidR="00A47872" w:rsidRDefault="00A47872" w:rsidP="00063D79">
      <w:pPr>
        <w:spacing w:after="0" w:line="240" w:lineRule="auto"/>
      </w:pPr>
      <w:r>
        <w:separator/>
      </w:r>
    </w:p>
  </w:footnote>
  <w:footnote w:type="continuationSeparator" w:id="0">
    <w:p w14:paraId="232B65CC" w14:textId="77777777" w:rsidR="00A47872" w:rsidRDefault="00A47872" w:rsidP="00063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0F68"/>
    <w:multiLevelType w:val="hybridMultilevel"/>
    <w:tmpl w:val="5952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76F8"/>
    <w:multiLevelType w:val="hybridMultilevel"/>
    <w:tmpl w:val="CE4A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5D03"/>
    <w:multiLevelType w:val="hybridMultilevel"/>
    <w:tmpl w:val="272C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181F"/>
    <w:multiLevelType w:val="hybridMultilevel"/>
    <w:tmpl w:val="20A8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8022C"/>
    <w:multiLevelType w:val="hybridMultilevel"/>
    <w:tmpl w:val="126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3D23"/>
    <w:multiLevelType w:val="hybridMultilevel"/>
    <w:tmpl w:val="65D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D5CFF"/>
    <w:multiLevelType w:val="hybridMultilevel"/>
    <w:tmpl w:val="BD5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5806"/>
    <w:multiLevelType w:val="hybridMultilevel"/>
    <w:tmpl w:val="4C7A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01311">
    <w:abstractNumId w:val="7"/>
  </w:num>
  <w:num w:numId="2" w16cid:durableId="515076874">
    <w:abstractNumId w:val="0"/>
  </w:num>
  <w:num w:numId="3" w16cid:durableId="51269491">
    <w:abstractNumId w:val="1"/>
  </w:num>
  <w:num w:numId="4" w16cid:durableId="433405111">
    <w:abstractNumId w:val="6"/>
  </w:num>
  <w:num w:numId="5" w16cid:durableId="1598294115">
    <w:abstractNumId w:val="4"/>
  </w:num>
  <w:num w:numId="6" w16cid:durableId="1632442719">
    <w:abstractNumId w:val="5"/>
  </w:num>
  <w:num w:numId="7" w16cid:durableId="559052615">
    <w:abstractNumId w:val="3"/>
  </w:num>
  <w:num w:numId="8" w16cid:durableId="156378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8F"/>
    <w:rsid w:val="000047C1"/>
    <w:rsid w:val="000226AB"/>
    <w:rsid w:val="000253E1"/>
    <w:rsid w:val="000256FD"/>
    <w:rsid w:val="00034E06"/>
    <w:rsid w:val="00046D0B"/>
    <w:rsid w:val="00062A60"/>
    <w:rsid w:val="00062CD7"/>
    <w:rsid w:val="00063CEB"/>
    <w:rsid w:val="00063D79"/>
    <w:rsid w:val="00066C50"/>
    <w:rsid w:val="0007533E"/>
    <w:rsid w:val="000B0969"/>
    <w:rsid w:val="000C3672"/>
    <w:rsid w:val="000F15CC"/>
    <w:rsid w:val="001049E0"/>
    <w:rsid w:val="00113AB2"/>
    <w:rsid w:val="00170837"/>
    <w:rsid w:val="00171BB0"/>
    <w:rsid w:val="001B264B"/>
    <w:rsid w:val="001B40BF"/>
    <w:rsid w:val="001B60FD"/>
    <w:rsid w:val="001C03CD"/>
    <w:rsid w:val="00200994"/>
    <w:rsid w:val="0020159E"/>
    <w:rsid w:val="00202240"/>
    <w:rsid w:val="002026BE"/>
    <w:rsid w:val="00205BC5"/>
    <w:rsid w:val="002113A9"/>
    <w:rsid w:val="00214C8F"/>
    <w:rsid w:val="00232C27"/>
    <w:rsid w:val="00254FF7"/>
    <w:rsid w:val="00264EC3"/>
    <w:rsid w:val="00283746"/>
    <w:rsid w:val="002B466E"/>
    <w:rsid w:val="002B46A9"/>
    <w:rsid w:val="002C01C5"/>
    <w:rsid w:val="002E7C22"/>
    <w:rsid w:val="003064ED"/>
    <w:rsid w:val="00343CF0"/>
    <w:rsid w:val="00360454"/>
    <w:rsid w:val="003665E5"/>
    <w:rsid w:val="00373A6E"/>
    <w:rsid w:val="00377E95"/>
    <w:rsid w:val="004161BB"/>
    <w:rsid w:val="00423367"/>
    <w:rsid w:val="00425ED3"/>
    <w:rsid w:val="004439B5"/>
    <w:rsid w:val="00446558"/>
    <w:rsid w:val="00453204"/>
    <w:rsid w:val="00456FE8"/>
    <w:rsid w:val="00466579"/>
    <w:rsid w:val="00470B91"/>
    <w:rsid w:val="00490E29"/>
    <w:rsid w:val="004B22D2"/>
    <w:rsid w:val="004F5731"/>
    <w:rsid w:val="00547A0F"/>
    <w:rsid w:val="005609CA"/>
    <w:rsid w:val="005702B0"/>
    <w:rsid w:val="00573288"/>
    <w:rsid w:val="00591E10"/>
    <w:rsid w:val="005A3978"/>
    <w:rsid w:val="005B2835"/>
    <w:rsid w:val="005B49AE"/>
    <w:rsid w:val="005F79AD"/>
    <w:rsid w:val="00601B96"/>
    <w:rsid w:val="0062175C"/>
    <w:rsid w:val="00622040"/>
    <w:rsid w:val="0063285A"/>
    <w:rsid w:val="00664DE3"/>
    <w:rsid w:val="00666282"/>
    <w:rsid w:val="00675A6C"/>
    <w:rsid w:val="00676D34"/>
    <w:rsid w:val="00680702"/>
    <w:rsid w:val="006A4D0B"/>
    <w:rsid w:val="006B1663"/>
    <w:rsid w:val="006B4DB5"/>
    <w:rsid w:val="006C1701"/>
    <w:rsid w:val="006D71C8"/>
    <w:rsid w:val="006E156C"/>
    <w:rsid w:val="006F2E9C"/>
    <w:rsid w:val="006F369A"/>
    <w:rsid w:val="00701BB4"/>
    <w:rsid w:val="00715786"/>
    <w:rsid w:val="007314E7"/>
    <w:rsid w:val="00740B96"/>
    <w:rsid w:val="00766377"/>
    <w:rsid w:val="007675DE"/>
    <w:rsid w:val="00771CB8"/>
    <w:rsid w:val="007755DA"/>
    <w:rsid w:val="007821E1"/>
    <w:rsid w:val="00792643"/>
    <w:rsid w:val="00792975"/>
    <w:rsid w:val="007A2F9D"/>
    <w:rsid w:val="007C153E"/>
    <w:rsid w:val="007C23C8"/>
    <w:rsid w:val="007C38BD"/>
    <w:rsid w:val="007E071B"/>
    <w:rsid w:val="007E7021"/>
    <w:rsid w:val="007F063C"/>
    <w:rsid w:val="007F0B13"/>
    <w:rsid w:val="007F38AA"/>
    <w:rsid w:val="00817826"/>
    <w:rsid w:val="00835159"/>
    <w:rsid w:val="0084004E"/>
    <w:rsid w:val="008415CB"/>
    <w:rsid w:val="00843A9B"/>
    <w:rsid w:val="008443CB"/>
    <w:rsid w:val="00865EBE"/>
    <w:rsid w:val="00875912"/>
    <w:rsid w:val="00876859"/>
    <w:rsid w:val="00877126"/>
    <w:rsid w:val="00895602"/>
    <w:rsid w:val="008B06F3"/>
    <w:rsid w:val="008E0847"/>
    <w:rsid w:val="008E6321"/>
    <w:rsid w:val="00904427"/>
    <w:rsid w:val="00906C7D"/>
    <w:rsid w:val="009226FC"/>
    <w:rsid w:val="00930849"/>
    <w:rsid w:val="009362DB"/>
    <w:rsid w:val="00943CA9"/>
    <w:rsid w:val="00944C39"/>
    <w:rsid w:val="00951A80"/>
    <w:rsid w:val="00953B36"/>
    <w:rsid w:val="00957679"/>
    <w:rsid w:val="0096209B"/>
    <w:rsid w:val="00970722"/>
    <w:rsid w:val="009746ED"/>
    <w:rsid w:val="009B1BC6"/>
    <w:rsid w:val="009B3073"/>
    <w:rsid w:val="009E521D"/>
    <w:rsid w:val="009E5B52"/>
    <w:rsid w:val="00A026FF"/>
    <w:rsid w:val="00A04660"/>
    <w:rsid w:val="00A36E0E"/>
    <w:rsid w:val="00A47872"/>
    <w:rsid w:val="00A5793E"/>
    <w:rsid w:val="00A66C79"/>
    <w:rsid w:val="00A72D8E"/>
    <w:rsid w:val="00A74CC0"/>
    <w:rsid w:val="00A94E01"/>
    <w:rsid w:val="00AA3B48"/>
    <w:rsid w:val="00AA42A0"/>
    <w:rsid w:val="00AB099C"/>
    <w:rsid w:val="00AB174C"/>
    <w:rsid w:val="00AB393C"/>
    <w:rsid w:val="00AB6509"/>
    <w:rsid w:val="00AC4754"/>
    <w:rsid w:val="00AC6175"/>
    <w:rsid w:val="00AD5C32"/>
    <w:rsid w:val="00AE21A5"/>
    <w:rsid w:val="00AF03FC"/>
    <w:rsid w:val="00B0038F"/>
    <w:rsid w:val="00B0137C"/>
    <w:rsid w:val="00B02A3F"/>
    <w:rsid w:val="00B1240D"/>
    <w:rsid w:val="00B23F98"/>
    <w:rsid w:val="00B52F9E"/>
    <w:rsid w:val="00B5698A"/>
    <w:rsid w:val="00B61444"/>
    <w:rsid w:val="00B83827"/>
    <w:rsid w:val="00B97B6B"/>
    <w:rsid w:val="00BB1A6A"/>
    <w:rsid w:val="00BD4CA9"/>
    <w:rsid w:val="00BE166B"/>
    <w:rsid w:val="00BF36D8"/>
    <w:rsid w:val="00C15A41"/>
    <w:rsid w:val="00C27C26"/>
    <w:rsid w:val="00C30E31"/>
    <w:rsid w:val="00C3639A"/>
    <w:rsid w:val="00C63DD4"/>
    <w:rsid w:val="00C76255"/>
    <w:rsid w:val="00C819B2"/>
    <w:rsid w:val="00C825D5"/>
    <w:rsid w:val="00C95D0A"/>
    <w:rsid w:val="00C977C1"/>
    <w:rsid w:val="00CB1B9A"/>
    <w:rsid w:val="00CC0BA2"/>
    <w:rsid w:val="00CD0E28"/>
    <w:rsid w:val="00CD2E94"/>
    <w:rsid w:val="00D00DE4"/>
    <w:rsid w:val="00D170D8"/>
    <w:rsid w:val="00D309D3"/>
    <w:rsid w:val="00D36211"/>
    <w:rsid w:val="00D42820"/>
    <w:rsid w:val="00D45676"/>
    <w:rsid w:val="00D72662"/>
    <w:rsid w:val="00D7484C"/>
    <w:rsid w:val="00DA594A"/>
    <w:rsid w:val="00DB25BE"/>
    <w:rsid w:val="00DB78B2"/>
    <w:rsid w:val="00DE0E81"/>
    <w:rsid w:val="00E33AF0"/>
    <w:rsid w:val="00E341CC"/>
    <w:rsid w:val="00E37275"/>
    <w:rsid w:val="00E5115F"/>
    <w:rsid w:val="00E55BF5"/>
    <w:rsid w:val="00E66D1D"/>
    <w:rsid w:val="00E7260C"/>
    <w:rsid w:val="00E72DF1"/>
    <w:rsid w:val="00EC7B88"/>
    <w:rsid w:val="00EE57E3"/>
    <w:rsid w:val="00F02244"/>
    <w:rsid w:val="00F0782A"/>
    <w:rsid w:val="00F14EBD"/>
    <w:rsid w:val="00F17770"/>
    <w:rsid w:val="00F23718"/>
    <w:rsid w:val="00F27C7B"/>
    <w:rsid w:val="00F30FAF"/>
    <w:rsid w:val="00F61733"/>
    <w:rsid w:val="00F95C3E"/>
    <w:rsid w:val="00FA4579"/>
    <w:rsid w:val="00FA6E0D"/>
    <w:rsid w:val="00FB46E7"/>
    <w:rsid w:val="00FB6722"/>
    <w:rsid w:val="00FC0242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FBF0"/>
  <w15:docId w15:val="{FC58AFAF-A0D0-6B41-B8C9-E9F1A34A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015" w:hanging="826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5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6BE"/>
    <w:pPr>
      <w:ind w:left="720"/>
      <w:contextualSpacing/>
    </w:pPr>
  </w:style>
  <w:style w:type="character" w:customStyle="1" w:styleId="fadeinm1hgl8">
    <w:name w:val="_fadein_m1hgl_8"/>
    <w:basedOn w:val="DefaultParagraphFont"/>
    <w:rsid w:val="00675A6C"/>
  </w:style>
  <w:style w:type="table" w:styleId="PlainTable2">
    <w:name w:val="Plain Table 2"/>
    <w:basedOn w:val="TableNormal"/>
    <w:uiPriority w:val="42"/>
    <w:rsid w:val="00CC0B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6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79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6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79"/>
    <w:rPr>
      <w:rFonts w:ascii="Calibri" w:eastAsia="Calibri" w:hAnsi="Calibri" w:cs="Calibri"/>
      <w:color w:val="000000"/>
      <w:sz w:val="22"/>
      <w:lang w:bidi="en-US"/>
    </w:rPr>
  </w:style>
  <w:style w:type="character" w:styleId="Hyperlink">
    <w:name w:val="Hyperlink"/>
    <w:basedOn w:val="DefaultParagraphFont"/>
    <w:uiPriority w:val="99"/>
    <w:unhideWhenUsed/>
    <w:rsid w:val="005B28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83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306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3064ED"/>
    <w:pPr>
      <w:spacing w:after="0" w:line="240" w:lineRule="auto"/>
    </w:pPr>
    <w:rPr>
      <w:color w:val="416E24" w:themeColor="accent3" w:themeShade="BF"/>
    </w:rPr>
    <w:tblPr>
      <w:tblStyleRowBandSize w:val="1"/>
      <w:tblStyleColBandSize w:val="1"/>
      <w:tblBorders>
        <w:top w:val="single" w:sz="4" w:space="0" w:color="589330" w:themeColor="accent3"/>
        <w:bottom w:val="single" w:sz="4" w:space="0" w:color="5893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893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893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CF" w:themeFill="accent3" w:themeFillTint="33"/>
      </w:tcPr>
    </w:tblStylePr>
    <w:tblStylePr w:type="band1Horz">
      <w:tblPr/>
      <w:tcPr>
        <w:shd w:val="clear" w:color="auto" w:fill="DCEFCF" w:themeFill="accent3" w:themeFillTint="33"/>
      </w:tcPr>
    </w:tblStylePr>
  </w:style>
  <w:style w:type="table" w:styleId="ListTable4">
    <w:name w:val="List Table 4"/>
    <w:basedOn w:val="TableNormal"/>
    <w:uiPriority w:val="49"/>
    <w:rsid w:val="003064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2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rsbe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sbea.org/submit-award/" TargetMode="External"/></Relationships>
</file>

<file path=word/theme/theme1.xml><?xml version="1.0" encoding="utf-8"?>
<a:theme xmlns:a="http://schemas.openxmlformats.org/drawingml/2006/main" name="Office Theme">
  <a:themeElements>
    <a:clrScheme name="NSBEA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209DB4"/>
      </a:accent1>
      <a:accent2>
        <a:srgbClr val="F57D1F"/>
      </a:accent2>
      <a:accent3>
        <a:srgbClr val="589330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Kelly Goergen</cp:lastModifiedBy>
  <cp:revision>3</cp:revision>
  <cp:lastPrinted>2025-05-14T15:40:00Z</cp:lastPrinted>
  <dcterms:created xsi:type="dcterms:W3CDTF">2025-05-14T15:40:00Z</dcterms:created>
  <dcterms:modified xsi:type="dcterms:W3CDTF">2025-05-14T15:46:00Z</dcterms:modified>
</cp:coreProperties>
</file>