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E9B4F2" w14:textId="378A3813" w:rsidR="002E11B1" w:rsidRPr="00964241" w:rsidRDefault="005A3EB1" w:rsidP="00FB598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64241">
        <w:rPr>
          <w:rFonts w:ascii="Times New Roman" w:hAnsi="Times New Roman"/>
          <w:b/>
          <w:sz w:val="28"/>
          <w:szCs w:val="28"/>
        </w:rPr>
        <w:t>BIOGRAPHICAL DATA</w:t>
      </w:r>
    </w:p>
    <w:p w14:paraId="7FCF8CEA" w14:textId="77777777" w:rsidR="00964241" w:rsidRDefault="00964241" w:rsidP="00FB5980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964241">
        <w:rPr>
          <w:rFonts w:ascii="Times New Roman" w:hAnsi="Times New Roman"/>
          <w:sz w:val="24"/>
          <w:szCs w:val="24"/>
        </w:rPr>
        <w:t xml:space="preserve">Outstanding Contributions to Business Education by an Institution, Organization, Business Firm, </w:t>
      </w:r>
      <w:r>
        <w:rPr>
          <w:rFonts w:ascii="Times New Roman" w:hAnsi="Times New Roman"/>
          <w:sz w:val="24"/>
          <w:szCs w:val="24"/>
        </w:rPr>
        <w:br/>
      </w:r>
      <w:r w:rsidRPr="00964241">
        <w:rPr>
          <w:rFonts w:ascii="Times New Roman" w:hAnsi="Times New Roman"/>
          <w:sz w:val="24"/>
          <w:szCs w:val="24"/>
        </w:rPr>
        <w:t>Government Agency, or an Individual associated with any of these groups</w:t>
      </w:r>
    </w:p>
    <w:p w14:paraId="17236AD6" w14:textId="77777777" w:rsidR="00FB5980" w:rsidRPr="00964241" w:rsidRDefault="00FB5980" w:rsidP="00FB598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585DE784" w14:textId="77777777" w:rsidR="005A3EB1" w:rsidRPr="00FB5980" w:rsidRDefault="005A3EB1" w:rsidP="00FB5980">
      <w:pPr>
        <w:pStyle w:val="ColorfulList-Accent1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FB5980">
        <w:rPr>
          <w:rFonts w:ascii="Times New Roman" w:hAnsi="Times New Roman"/>
          <w:sz w:val="24"/>
          <w:szCs w:val="24"/>
        </w:rPr>
        <w:t>DEGREES…… List degrees with major and institutions:</w:t>
      </w:r>
    </w:p>
    <w:p w14:paraId="6CC011F1" w14:textId="77777777" w:rsidR="009931C8" w:rsidRPr="00FB5980" w:rsidRDefault="009931C8" w:rsidP="00FB5980">
      <w:pPr>
        <w:widowControl w:val="0"/>
        <w:autoSpaceDE w:val="0"/>
        <w:autoSpaceDN w:val="0"/>
        <w:adjustRightInd w:val="0"/>
        <w:spacing w:after="0"/>
        <w:ind w:left="720"/>
        <w:rPr>
          <w:rFonts w:ascii="Times New Roman" w:hAnsi="Times New Roman"/>
          <w:sz w:val="24"/>
          <w:szCs w:val="24"/>
        </w:rPr>
      </w:pPr>
    </w:p>
    <w:p w14:paraId="3E30E53C" w14:textId="2F729046" w:rsidR="009931C8" w:rsidRPr="00FB5980" w:rsidRDefault="005A3EB1" w:rsidP="00FB598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FB5980">
        <w:rPr>
          <w:rFonts w:ascii="Times New Roman" w:hAnsi="Times New Roman"/>
          <w:sz w:val="24"/>
          <w:szCs w:val="24"/>
        </w:rPr>
        <w:t>WORK EXPERIENCE…. Outline years of experience in business, industry, government, and/or education:</w:t>
      </w:r>
      <w:r w:rsidRPr="00FB5980">
        <w:rPr>
          <w:rFonts w:ascii="Times New Roman" w:hAnsi="Times New Roman"/>
          <w:sz w:val="24"/>
          <w:szCs w:val="24"/>
        </w:rPr>
        <w:br/>
      </w:r>
    </w:p>
    <w:p w14:paraId="74D709C2" w14:textId="77777777" w:rsidR="005A3EB1" w:rsidRPr="00FB5980" w:rsidRDefault="009931C8" w:rsidP="00FB5980">
      <w:pPr>
        <w:pStyle w:val="ColorfulList-Accent1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FB5980">
        <w:rPr>
          <w:rFonts w:ascii="Times New Roman" w:hAnsi="Times New Roman"/>
          <w:sz w:val="24"/>
          <w:szCs w:val="24"/>
        </w:rPr>
        <w:t>PROFESSIONAL MEMBERSHIPS…</w:t>
      </w:r>
    </w:p>
    <w:p w14:paraId="07F1D926" w14:textId="77777777" w:rsidR="005A3EB1" w:rsidRPr="00FB5980" w:rsidRDefault="005A3EB1" w:rsidP="00FB5980">
      <w:pPr>
        <w:pStyle w:val="ColorfulList-Accent1"/>
        <w:spacing w:after="0"/>
        <w:rPr>
          <w:rFonts w:ascii="Times New Roman" w:hAnsi="Times New Roman"/>
          <w:sz w:val="24"/>
          <w:szCs w:val="24"/>
        </w:rPr>
      </w:pPr>
    </w:p>
    <w:p w14:paraId="64242D77" w14:textId="77777777" w:rsidR="009931C8" w:rsidRPr="00FB5980" w:rsidRDefault="009931C8" w:rsidP="00FB598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FB5980">
        <w:rPr>
          <w:rFonts w:ascii="Times New Roman" w:hAnsi="Times New Roman"/>
          <w:sz w:val="24"/>
          <w:szCs w:val="24"/>
        </w:rPr>
        <w:t xml:space="preserve"> HONORS AND AWARDS…</w:t>
      </w:r>
    </w:p>
    <w:p w14:paraId="5AF123F1" w14:textId="77777777" w:rsidR="009931C8" w:rsidRPr="00FB5980" w:rsidRDefault="009931C8" w:rsidP="00FB598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14:paraId="359B83A6" w14:textId="37445F09" w:rsidR="005A3EB1" w:rsidRPr="00FB5980" w:rsidRDefault="005A3EB1" w:rsidP="00FB5980">
      <w:pPr>
        <w:spacing w:after="0"/>
        <w:rPr>
          <w:rFonts w:ascii="Times New Roman" w:hAnsi="Times New Roman"/>
          <w:sz w:val="24"/>
          <w:szCs w:val="24"/>
        </w:rPr>
      </w:pPr>
      <w:r w:rsidRPr="00FB5980">
        <w:rPr>
          <w:rFonts w:ascii="Times New Roman" w:hAnsi="Times New Roman"/>
          <w:i/>
          <w:sz w:val="24"/>
          <w:szCs w:val="24"/>
        </w:rPr>
        <w:t>If nominee is an institution, or organization, business firm, or government agency:  Notification of award should be directed to</w:t>
      </w:r>
      <w:r w:rsidRPr="00FB5980">
        <w:rPr>
          <w:rFonts w:ascii="Times New Roman" w:hAnsi="Times New Roman"/>
          <w:sz w:val="24"/>
          <w:szCs w:val="24"/>
        </w:rPr>
        <w:t>:</w:t>
      </w:r>
      <w:r w:rsidR="009931C8" w:rsidRPr="00FB5980">
        <w:rPr>
          <w:rFonts w:ascii="Times New Roman" w:hAnsi="Times New Roman"/>
          <w:sz w:val="24"/>
          <w:szCs w:val="24"/>
        </w:rPr>
        <w:t xml:space="preserve">  </w:t>
      </w:r>
    </w:p>
    <w:p w14:paraId="4A9A41F9" w14:textId="77777777" w:rsidR="00FB5980" w:rsidRPr="00FB5980" w:rsidRDefault="00FB5980" w:rsidP="00FB5980">
      <w:pPr>
        <w:spacing w:after="0"/>
        <w:rPr>
          <w:rFonts w:ascii="Times New Roman" w:hAnsi="Times New Roman"/>
          <w:iCs/>
          <w:sz w:val="24"/>
          <w:szCs w:val="24"/>
        </w:rPr>
      </w:pPr>
    </w:p>
    <w:p w14:paraId="2A163772" w14:textId="77777777" w:rsidR="005A3EB1" w:rsidRDefault="005A3EB1" w:rsidP="00FB5980">
      <w:pPr>
        <w:spacing w:after="0"/>
        <w:rPr>
          <w:rFonts w:ascii="Times New Roman" w:hAnsi="Times New Roman"/>
          <w:i/>
          <w:sz w:val="24"/>
          <w:szCs w:val="24"/>
        </w:rPr>
      </w:pPr>
      <w:r w:rsidRPr="00A93A81">
        <w:rPr>
          <w:rFonts w:ascii="Times New Roman" w:hAnsi="Times New Roman"/>
          <w:i/>
          <w:sz w:val="24"/>
          <w:szCs w:val="24"/>
        </w:rPr>
        <w:t>Give pertinent facts about nominee such as size (in terms of number of employees, organizational structure, etc.), geographical location, type of business performed, etc.</w:t>
      </w:r>
    </w:p>
    <w:p w14:paraId="633459F1" w14:textId="77777777" w:rsidR="00FB5980" w:rsidRPr="00FB5980" w:rsidRDefault="00FB5980" w:rsidP="00FB5980">
      <w:pPr>
        <w:spacing w:after="0"/>
        <w:rPr>
          <w:rFonts w:ascii="Times New Roman" w:hAnsi="Times New Roman"/>
          <w:iCs/>
          <w:sz w:val="24"/>
          <w:szCs w:val="24"/>
        </w:rPr>
      </w:pPr>
    </w:p>
    <w:p w14:paraId="5E85B36D" w14:textId="77777777" w:rsidR="005A3EB1" w:rsidRPr="00A93A81" w:rsidRDefault="005A3EB1" w:rsidP="00FB5980">
      <w:pPr>
        <w:spacing w:after="0"/>
        <w:rPr>
          <w:rFonts w:ascii="Times New Roman" w:hAnsi="Times New Roman"/>
          <w:i/>
          <w:sz w:val="24"/>
          <w:szCs w:val="24"/>
        </w:rPr>
      </w:pPr>
      <w:r w:rsidRPr="00A93A81">
        <w:rPr>
          <w:rFonts w:ascii="Times New Roman" w:hAnsi="Times New Roman"/>
          <w:i/>
          <w:sz w:val="24"/>
          <w:szCs w:val="24"/>
        </w:rPr>
        <w:t>Ph</w:t>
      </w:r>
      <w:r w:rsidR="00FB04AE" w:rsidRPr="00A93A81">
        <w:rPr>
          <w:rFonts w:ascii="Times New Roman" w:hAnsi="Times New Roman"/>
          <w:i/>
          <w:sz w:val="24"/>
          <w:szCs w:val="24"/>
        </w:rPr>
        <w:t xml:space="preserve">ilanthropic and/or humanitarian </w:t>
      </w:r>
      <w:r w:rsidRPr="00A93A81">
        <w:rPr>
          <w:rFonts w:ascii="Times New Roman" w:hAnsi="Times New Roman"/>
          <w:i/>
          <w:sz w:val="24"/>
          <w:szCs w:val="24"/>
        </w:rPr>
        <w:t>activities that have resulted in the self-realization of several business students who are preparing for a career in business administration or business education.</w:t>
      </w:r>
    </w:p>
    <w:p w14:paraId="4A4143C6" w14:textId="7E4E095E" w:rsidR="00FB04AE" w:rsidRDefault="00FB04AE" w:rsidP="00FB5980">
      <w:pPr>
        <w:spacing w:after="0"/>
        <w:rPr>
          <w:rFonts w:ascii="Times New Roman" w:hAnsi="Times New Roman"/>
          <w:sz w:val="24"/>
          <w:szCs w:val="24"/>
        </w:rPr>
      </w:pPr>
    </w:p>
    <w:p w14:paraId="44D1E157" w14:textId="77777777" w:rsidR="00FB04AE" w:rsidRPr="00A93A81" w:rsidRDefault="00FB04AE" w:rsidP="00FB5980">
      <w:pPr>
        <w:spacing w:after="0"/>
        <w:rPr>
          <w:rFonts w:ascii="Times New Roman" w:hAnsi="Times New Roman"/>
          <w:i/>
          <w:sz w:val="24"/>
          <w:szCs w:val="24"/>
        </w:rPr>
      </w:pPr>
      <w:r w:rsidRPr="00A93A81">
        <w:rPr>
          <w:rFonts w:ascii="Times New Roman" w:hAnsi="Times New Roman"/>
          <w:i/>
          <w:sz w:val="24"/>
          <w:szCs w:val="24"/>
        </w:rPr>
        <w:t>Public persuasiveness and/or support of state or federal legislation designed to advance the purpose of business education in the secondary schools of Nebraska.</w:t>
      </w:r>
    </w:p>
    <w:p w14:paraId="156B573A" w14:textId="77777777" w:rsidR="00FB5980" w:rsidRDefault="00FB5980" w:rsidP="00FB5980">
      <w:pPr>
        <w:spacing w:after="0"/>
        <w:rPr>
          <w:rFonts w:ascii="Times New Roman" w:hAnsi="Times New Roman"/>
          <w:sz w:val="24"/>
          <w:szCs w:val="24"/>
        </w:rPr>
      </w:pPr>
    </w:p>
    <w:p w14:paraId="255A8FE2" w14:textId="7910D293" w:rsidR="00FB04AE" w:rsidRPr="00A93A81" w:rsidRDefault="00FB04AE" w:rsidP="00FB5980">
      <w:pPr>
        <w:spacing w:after="0"/>
        <w:rPr>
          <w:rFonts w:ascii="Times New Roman" w:hAnsi="Times New Roman"/>
          <w:i/>
          <w:sz w:val="24"/>
          <w:szCs w:val="24"/>
        </w:rPr>
      </w:pPr>
      <w:r w:rsidRPr="00A93A81">
        <w:rPr>
          <w:rFonts w:ascii="Times New Roman" w:hAnsi="Times New Roman"/>
          <w:i/>
          <w:sz w:val="24"/>
          <w:szCs w:val="24"/>
        </w:rPr>
        <w:t>Development and/or support of education programs that provide unusual opportunities for business education students to benefit from interrelationships with the business community.</w:t>
      </w:r>
    </w:p>
    <w:p w14:paraId="1E4E8FD2" w14:textId="51FE0F48" w:rsidR="00FB04AE" w:rsidRDefault="00FB04AE" w:rsidP="00FB5980">
      <w:pPr>
        <w:spacing w:after="0"/>
        <w:rPr>
          <w:rFonts w:ascii="Times New Roman" w:hAnsi="Times New Roman"/>
          <w:sz w:val="24"/>
          <w:szCs w:val="24"/>
        </w:rPr>
      </w:pPr>
    </w:p>
    <w:sectPr w:rsidR="00FB04AE" w:rsidSect="004C2D3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7F3FC6"/>
    <w:multiLevelType w:val="hybridMultilevel"/>
    <w:tmpl w:val="63DEB7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75434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7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EB1"/>
    <w:rsid w:val="002E11B1"/>
    <w:rsid w:val="004C2D3A"/>
    <w:rsid w:val="005A3EB1"/>
    <w:rsid w:val="00784A3D"/>
    <w:rsid w:val="007E4D88"/>
    <w:rsid w:val="00964241"/>
    <w:rsid w:val="009931C8"/>
    <w:rsid w:val="00A93A81"/>
    <w:rsid w:val="00C23345"/>
    <w:rsid w:val="00C41688"/>
    <w:rsid w:val="00CB2B19"/>
    <w:rsid w:val="00E01F99"/>
    <w:rsid w:val="00F211FF"/>
    <w:rsid w:val="00FB04AE"/>
    <w:rsid w:val="00FB5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9FC70E7"/>
  <w15:chartTrackingRefBased/>
  <w15:docId w15:val="{A3525024-63CA-E14B-9BDC-BD12B308C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11B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lorfulList-Accent1">
    <w:name w:val="Colorful List Accent 1"/>
    <w:basedOn w:val="Normal"/>
    <w:uiPriority w:val="34"/>
    <w:qFormat/>
    <w:rsid w:val="005A3EB1"/>
    <w:pPr>
      <w:ind w:left="720"/>
      <w:contextualSpacing/>
    </w:pPr>
  </w:style>
  <w:style w:type="character" w:customStyle="1" w:styleId="webonfont">
    <w:name w:val="webon_font"/>
    <w:basedOn w:val="DefaultParagraphFont"/>
    <w:rsid w:val="00964241"/>
  </w:style>
  <w:style w:type="paragraph" w:styleId="ListParagraph">
    <w:name w:val="List Paragraph"/>
    <w:basedOn w:val="Normal"/>
    <w:uiPriority w:val="72"/>
    <w:qFormat/>
    <w:rsid w:val="009931C8"/>
    <w:pPr>
      <w:ind w:left="720"/>
    </w:pPr>
  </w:style>
  <w:style w:type="paragraph" w:customStyle="1" w:styleId="Default">
    <w:name w:val="Default"/>
    <w:rsid w:val="00A93A81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osborjan</dc:creator>
  <cp:keywords/>
  <cp:lastModifiedBy>Kelly Goergen</cp:lastModifiedBy>
  <cp:revision>2</cp:revision>
  <dcterms:created xsi:type="dcterms:W3CDTF">2025-05-02T21:35:00Z</dcterms:created>
  <dcterms:modified xsi:type="dcterms:W3CDTF">2025-05-02T21:35:00Z</dcterms:modified>
</cp:coreProperties>
</file>