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4F62" w14:textId="77777777" w:rsidR="002C5CEB" w:rsidRDefault="002C5CEB">
      <w:pPr>
        <w:jc w:val="center"/>
        <w:rPr>
          <w:sz w:val="22"/>
          <w:szCs w:val="27"/>
        </w:rPr>
      </w:pPr>
      <w:r>
        <w:rPr>
          <w:b/>
          <w:bCs/>
        </w:rPr>
        <w:t>Nebraska State Business Education Association</w:t>
      </w:r>
      <w:r>
        <w:br/>
      </w:r>
      <w:r>
        <w:rPr>
          <w:sz w:val="27"/>
          <w:szCs w:val="27"/>
        </w:rPr>
        <w:t>Student Teacher of the Year</w:t>
      </w:r>
      <w:r>
        <w:rPr>
          <w:sz w:val="27"/>
          <w:szCs w:val="27"/>
        </w:rPr>
        <w:br/>
      </w:r>
      <w:r>
        <w:rPr>
          <w:sz w:val="22"/>
          <w:szCs w:val="27"/>
        </w:rPr>
        <w:t>Date___________________________________</w:t>
      </w:r>
    </w:p>
    <w:p w14:paraId="35C848A8" w14:textId="77777777" w:rsidR="002C5CEB" w:rsidRDefault="002C5CEB">
      <w:pPr>
        <w:rPr>
          <w:rFonts w:eastAsia="Arial Unicode MS"/>
        </w:rPr>
      </w:pPr>
    </w:p>
    <w:tbl>
      <w:tblPr>
        <w:tblW w:w="4831"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420"/>
      </w:tblGrid>
      <w:tr w:rsidR="002C5CEB" w14:paraId="68CFDAC6" w14:textId="77777777">
        <w:trPr>
          <w:tblCellSpacing w:w="7" w:type="dxa"/>
          <w:jc w:val="center"/>
        </w:trPr>
        <w:tc>
          <w:tcPr>
            <w:tcW w:w="4985" w:type="pct"/>
            <w:tcBorders>
              <w:top w:val="outset" w:sz="6" w:space="0" w:color="auto"/>
              <w:left w:val="outset" w:sz="6" w:space="0" w:color="auto"/>
              <w:bottom w:val="outset" w:sz="6" w:space="0" w:color="auto"/>
              <w:right w:val="outset" w:sz="6" w:space="0" w:color="auto"/>
            </w:tcBorders>
            <w:vAlign w:val="center"/>
          </w:tcPr>
          <w:p w14:paraId="5F9817A4" w14:textId="77777777" w:rsidR="002C5CEB" w:rsidRDefault="002C5CEB">
            <w:pPr>
              <w:rPr>
                <w:rFonts w:ascii="Arial Unicode MS" w:eastAsia="Arial Unicode MS" w:hAnsi="Arial Unicode MS" w:cs="Arial Unicode MS"/>
              </w:rPr>
            </w:pPr>
            <w:r>
              <w:rPr>
                <w:b/>
                <w:bCs/>
              </w:rPr>
              <w:t>APPLICATIONS</w:t>
            </w:r>
            <w:r>
              <w:t xml:space="preserve">:  The applications must be on the official form, and procedures outlined on the form must be followed. Other than supporting documentation, no additional material should be enclosed. Photographs, scrapbook type covers, and bulky exhibits are not acceptable. Any extraneous material will be removed and discarded since the pages for each application must be duplicated and distributed to the members of the Awards Committee. Applications should be mailed to the State Awards Committee Chair and postmarked by </w:t>
            </w:r>
            <w:r>
              <w:rPr>
                <w:bCs/>
              </w:rPr>
              <w:t>the deadline listed on the website.</w:t>
            </w:r>
            <w:r>
              <w:t xml:space="preserve"> </w:t>
            </w:r>
          </w:p>
        </w:tc>
      </w:tr>
    </w:tbl>
    <w:p w14:paraId="0908C2DD" w14:textId="77777777" w:rsidR="002C5CEB" w:rsidRDefault="002C5CEB"/>
    <w:p w14:paraId="30283F19" w14:textId="77777777" w:rsidR="00B4620A" w:rsidRDefault="002C5CEB">
      <w:pPr>
        <w:rPr>
          <w:b/>
          <w:bCs/>
        </w:rPr>
      </w:pPr>
      <w:r w:rsidRPr="00B4620A">
        <w:rPr>
          <w:b/>
          <w:bCs/>
        </w:rPr>
        <w:t xml:space="preserve">1. Name of person (Mr., Ms., </w:t>
      </w:r>
      <w:proofErr w:type="gramStart"/>
      <w:r w:rsidRPr="00B4620A">
        <w:rPr>
          <w:b/>
          <w:bCs/>
        </w:rPr>
        <w:t>Mrs.)--</w:t>
      </w:r>
      <w:proofErr w:type="gramEnd"/>
      <w:r w:rsidRPr="00B4620A">
        <w:rPr>
          <w:b/>
          <w:bCs/>
        </w:rPr>
        <w:t>include maiden name:</w:t>
      </w:r>
    </w:p>
    <w:p w14:paraId="13097F5F" w14:textId="77777777" w:rsidR="00170F24" w:rsidRPr="00170F24" w:rsidRDefault="00170F24"/>
    <w:p w14:paraId="6E681874" w14:textId="77777777" w:rsidR="002C5CEB" w:rsidRDefault="002C5CEB">
      <w:pPr>
        <w:rPr>
          <w:b/>
          <w:bCs/>
        </w:rPr>
      </w:pPr>
      <w:r w:rsidRPr="00B4620A">
        <w:rPr>
          <w:b/>
          <w:bCs/>
        </w:rPr>
        <w:t>2. Address of person (Street, PO Box, City, State, Zip):</w:t>
      </w:r>
    </w:p>
    <w:p w14:paraId="2A7F1C25" w14:textId="77777777" w:rsidR="00170F24" w:rsidRPr="00170F24" w:rsidRDefault="00170F24"/>
    <w:p w14:paraId="6967709C" w14:textId="77777777" w:rsidR="00542971" w:rsidRDefault="002C5CEB">
      <w:pPr>
        <w:rPr>
          <w:b/>
          <w:bCs/>
        </w:rPr>
      </w:pPr>
      <w:r w:rsidRPr="00B4620A">
        <w:rPr>
          <w:b/>
          <w:bCs/>
        </w:rPr>
        <w:t>3. Telephone Number</w:t>
      </w:r>
      <w:r w:rsidR="00542971" w:rsidRPr="00B4620A">
        <w:rPr>
          <w:b/>
          <w:bCs/>
        </w:rPr>
        <w:t xml:space="preserve"> and Email Address</w:t>
      </w:r>
      <w:r w:rsidRPr="00B4620A">
        <w:rPr>
          <w:b/>
          <w:bCs/>
        </w:rPr>
        <w:t>:</w:t>
      </w:r>
    </w:p>
    <w:p w14:paraId="40580137" w14:textId="77777777" w:rsidR="00170F24" w:rsidRPr="00170F24" w:rsidRDefault="00170F24"/>
    <w:p w14:paraId="0B336E14" w14:textId="77777777" w:rsidR="002C5CEB" w:rsidRPr="00D07DFA" w:rsidRDefault="002C5CEB">
      <w:r w:rsidRPr="00D07DFA">
        <w:t xml:space="preserve">4. </w:t>
      </w:r>
      <w:r w:rsidRPr="00D07DFA">
        <w:rPr>
          <w:b/>
          <w:bCs/>
        </w:rPr>
        <w:t xml:space="preserve">Scholastic Training: </w:t>
      </w:r>
      <w:r w:rsidRPr="00D07DFA">
        <w:t>(Including high school. List latest degree first)</w:t>
      </w:r>
    </w:p>
    <w:tbl>
      <w:tblPr>
        <w:tblW w:w="500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4961"/>
        <w:gridCol w:w="2049"/>
        <w:gridCol w:w="3774"/>
      </w:tblGrid>
      <w:tr w:rsidR="002C5CEB" w:rsidRPr="00D07DFA" w14:paraId="580B74EF" w14:textId="77777777">
        <w:trPr>
          <w:trHeight w:val="330"/>
          <w:jc w:val="center"/>
        </w:trPr>
        <w:tc>
          <w:tcPr>
            <w:tcW w:w="2300" w:type="pct"/>
            <w:tcBorders>
              <w:top w:val="outset" w:sz="6" w:space="0" w:color="111111"/>
              <w:left w:val="outset" w:sz="6" w:space="0" w:color="111111"/>
              <w:bottom w:val="outset" w:sz="6" w:space="0" w:color="111111"/>
              <w:right w:val="outset" w:sz="6" w:space="0" w:color="111111"/>
            </w:tcBorders>
            <w:vAlign w:val="center"/>
          </w:tcPr>
          <w:p w14:paraId="4F12B99A" w14:textId="77777777" w:rsidR="002C5CEB" w:rsidRPr="00D07DFA" w:rsidRDefault="002C5CEB">
            <w:pPr>
              <w:rPr>
                <w:rFonts w:ascii="Arial Unicode MS" w:eastAsia="Arial Unicode MS" w:hAnsi="Arial Unicode MS" w:cs="Arial Unicode MS"/>
              </w:rPr>
            </w:pPr>
            <w:r w:rsidRPr="00D07DFA">
              <w:rPr>
                <w:b/>
                <w:bCs/>
              </w:rPr>
              <w:t>School</w:t>
            </w:r>
          </w:p>
        </w:tc>
        <w:tc>
          <w:tcPr>
            <w:tcW w:w="950" w:type="pct"/>
            <w:tcBorders>
              <w:top w:val="outset" w:sz="6" w:space="0" w:color="111111"/>
              <w:left w:val="outset" w:sz="6" w:space="0" w:color="111111"/>
              <w:bottom w:val="outset" w:sz="6" w:space="0" w:color="111111"/>
              <w:right w:val="outset" w:sz="6" w:space="0" w:color="111111"/>
            </w:tcBorders>
            <w:vAlign w:val="center"/>
          </w:tcPr>
          <w:p w14:paraId="1C671599" w14:textId="77777777" w:rsidR="002C5CEB" w:rsidRPr="00D07DFA" w:rsidRDefault="002C5CEB">
            <w:pPr>
              <w:rPr>
                <w:rFonts w:ascii="Arial Unicode MS" w:eastAsia="Arial Unicode MS" w:hAnsi="Arial Unicode MS" w:cs="Arial Unicode MS"/>
              </w:rPr>
            </w:pPr>
            <w:r w:rsidRPr="00D07DFA">
              <w:rPr>
                <w:b/>
                <w:bCs/>
              </w:rPr>
              <w:t>Years</w:t>
            </w:r>
          </w:p>
        </w:tc>
        <w:tc>
          <w:tcPr>
            <w:tcW w:w="1750" w:type="pct"/>
            <w:tcBorders>
              <w:top w:val="outset" w:sz="6" w:space="0" w:color="111111"/>
              <w:left w:val="outset" w:sz="6" w:space="0" w:color="111111"/>
              <w:bottom w:val="outset" w:sz="6" w:space="0" w:color="111111"/>
              <w:right w:val="outset" w:sz="6" w:space="0" w:color="111111"/>
            </w:tcBorders>
            <w:vAlign w:val="center"/>
          </w:tcPr>
          <w:p w14:paraId="39B46174" w14:textId="77777777" w:rsidR="002C5CEB" w:rsidRPr="00D07DFA" w:rsidRDefault="002C5CEB">
            <w:pPr>
              <w:rPr>
                <w:rFonts w:ascii="Arial Unicode MS" w:eastAsia="Arial Unicode MS" w:hAnsi="Arial Unicode MS" w:cs="Arial Unicode MS"/>
              </w:rPr>
            </w:pPr>
            <w:r w:rsidRPr="00D07DFA">
              <w:rPr>
                <w:b/>
                <w:bCs/>
              </w:rPr>
              <w:t>Degree</w:t>
            </w:r>
          </w:p>
        </w:tc>
      </w:tr>
      <w:tr w:rsidR="002C5CEB" w:rsidRPr="00D07DFA" w14:paraId="5E51A2B0" w14:textId="77777777">
        <w:trPr>
          <w:trHeight w:val="360"/>
          <w:jc w:val="center"/>
        </w:trPr>
        <w:tc>
          <w:tcPr>
            <w:tcW w:w="2300" w:type="pct"/>
            <w:tcBorders>
              <w:top w:val="outset" w:sz="6" w:space="0" w:color="111111"/>
              <w:left w:val="outset" w:sz="6" w:space="0" w:color="111111"/>
              <w:bottom w:val="outset" w:sz="6" w:space="0" w:color="111111"/>
              <w:right w:val="outset" w:sz="6" w:space="0" w:color="111111"/>
            </w:tcBorders>
            <w:vAlign w:val="center"/>
          </w:tcPr>
          <w:p w14:paraId="4A91CDD7" w14:textId="77777777" w:rsidR="002C5CEB" w:rsidRPr="00D07DFA" w:rsidRDefault="002C5CEB">
            <w:pPr>
              <w:rPr>
                <w:rFonts w:ascii="Arial Unicode MS" w:eastAsia="Arial Unicode MS" w:hAnsi="Arial Unicode MS" w:cs="Arial Unicode MS"/>
              </w:rPr>
            </w:pPr>
          </w:p>
        </w:tc>
        <w:tc>
          <w:tcPr>
            <w:tcW w:w="950" w:type="pct"/>
            <w:tcBorders>
              <w:top w:val="outset" w:sz="6" w:space="0" w:color="111111"/>
              <w:left w:val="outset" w:sz="6" w:space="0" w:color="111111"/>
              <w:bottom w:val="outset" w:sz="6" w:space="0" w:color="111111"/>
              <w:right w:val="outset" w:sz="6" w:space="0" w:color="111111"/>
            </w:tcBorders>
            <w:vAlign w:val="center"/>
          </w:tcPr>
          <w:p w14:paraId="569282DA" w14:textId="77777777" w:rsidR="002C5CEB" w:rsidRPr="00D07DFA" w:rsidRDefault="002C5CEB">
            <w:pPr>
              <w:rPr>
                <w:rFonts w:ascii="Arial Unicode MS" w:eastAsia="Arial Unicode MS" w:hAnsi="Arial Unicode MS" w:cs="Arial Unicode MS"/>
              </w:rPr>
            </w:pPr>
          </w:p>
        </w:tc>
        <w:tc>
          <w:tcPr>
            <w:tcW w:w="1750" w:type="pct"/>
            <w:tcBorders>
              <w:top w:val="outset" w:sz="6" w:space="0" w:color="111111"/>
              <w:left w:val="outset" w:sz="6" w:space="0" w:color="111111"/>
              <w:bottom w:val="outset" w:sz="6" w:space="0" w:color="111111"/>
              <w:right w:val="outset" w:sz="6" w:space="0" w:color="111111"/>
            </w:tcBorders>
            <w:vAlign w:val="center"/>
          </w:tcPr>
          <w:p w14:paraId="4DB2C58D" w14:textId="77777777" w:rsidR="002C5CEB" w:rsidRPr="00D07DFA" w:rsidRDefault="002C5CEB">
            <w:pPr>
              <w:rPr>
                <w:rFonts w:ascii="Arial Unicode MS" w:eastAsia="Arial Unicode MS" w:hAnsi="Arial Unicode MS" w:cs="Arial Unicode MS"/>
              </w:rPr>
            </w:pPr>
            <w:r w:rsidRPr="00D07DFA">
              <w:t> </w:t>
            </w:r>
          </w:p>
        </w:tc>
      </w:tr>
      <w:tr w:rsidR="002C5CEB" w:rsidRPr="00D07DFA" w14:paraId="4C030924" w14:textId="77777777">
        <w:trPr>
          <w:trHeight w:val="360"/>
          <w:jc w:val="center"/>
        </w:trPr>
        <w:tc>
          <w:tcPr>
            <w:tcW w:w="2300" w:type="pct"/>
            <w:tcBorders>
              <w:top w:val="outset" w:sz="6" w:space="0" w:color="111111"/>
              <w:left w:val="outset" w:sz="6" w:space="0" w:color="111111"/>
              <w:bottom w:val="outset" w:sz="6" w:space="0" w:color="111111"/>
              <w:right w:val="outset" w:sz="6" w:space="0" w:color="111111"/>
            </w:tcBorders>
            <w:vAlign w:val="center"/>
          </w:tcPr>
          <w:p w14:paraId="7CDB2C6D" w14:textId="77777777" w:rsidR="002C5CEB" w:rsidRPr="00D07DFA" w:rsidRDefault="002C5CEB">
            <w:pPr>
              <w:rPr>
                <w:rFonts w:ascii="Arial Unicode MS" w:eastAsia="Arial Unicode MS" w:hAnsi="Arial Unicode MS" w:cs="Arial Unicode MS"/>
              </w:rPr>
            </w:pPr>
          </w:p>
        </w:tc>
        <w:tc>
          <w:tcPr>
            <w:tcW w:w="950" w:type="pct"/>
            <w:tcBorders>
              <w:top w:val="outset" w:sz="6" w:space="0" w:color="111111"/>
              <w:left w:val="outset" w:sz="6" w:space="0" w:color="111111"/>
              <w:bottom w:val="outset" w:sz="6" w:space="0" w:color="111111"/>
              <w:right w:val="outset" w:sz="6" w:space="0" w:color="111111"/>
            </w:tcBorders>
            <w:vAlign w:val="center"/>
          </w:tcPr>
          <w:p w14:paraId="7F44406A" w14:textId="77777777" w:rsidR="002C5CEB" w:rsidRPr="00D07DFA" w:rsidRDefault="002C5CEB">
            <w:pPr>
              <w:rPr>
                <w:rFonts w:ascii="Arial Unicode MS" w:eastAsia="Arial Unicode MS" w:hAnsi="Arial Unicode MS" w:cs="Arial Unicode MS"/>
              </w:rPr>
            </w:pPr>
          </w:p>
        </w:tc>
        <w:tc>
          <w:tcPr>
            <w:tcW w:w="1750" w:type="pct"/>
            <w:tcBorders>
              <w:top w:val="outset" w:sz="6" w:space="0" w:color="111111"/>
              <w:left w:val="outset" w:sz="6" w:space="0" w:color="111111"/>
              <w:bottom w:val="outset" w:sz="6" w:space="0" w:color="111111"/>
              <w:right w:val="outset" w:sz="6" w:space="0" w:color="111111"/>
            </w:tcBorders>
            <w:vAlign w:val="center"/>
          </w:tcPr>
          <w:p w14:paraId="78681538" w14:textId="77777777" w:rsidR="002C5CEB" w:rsidRPr="00D07DFA" w:rsidRDefault="002C5CEB">
            <w:pPr>
              <w:rPr>
                <w:rFonts w:ascii="Arial Unicode MS" w:eastAsia="Arial Unicode MS" w:hAnsi="Arial Unicode MS" w:cs="Arial Unicode MS"/>
              </w:rPr>
            </w:pPr>
          </w:p>
        </w:tc>
      </w:tr>
      <w:tr w:rsidR="002C5CEB" w:rsidRPr="00D07DFA" w14:paraId="3EFBDBE9" w14:textId="77777777">
        <w:trPr>
          <w:trHeight w:val="360"/>
          <w:jc w:val="center"/>
        </w:trPr>
        <w:tc>
          <w:tcPr>
            <w:tcW w:w="2300" w:type="pct"/>
            <w:tcBorders>
              <w:top w:val="outset" w:sz="6" w:space="0" w:color="111111"/>
              <w:left w:val="outset" w:sz="6" w:space="0" w:color="111111"/>
              <w:bottom w:val="outset" w:sz="6" w:space="0" w:color="111111"/>
              <w:right w:val="outset" w:sz="6" w:space="0" w:color="111111"/>
            </w:tcBorders>
            <w:vAlign w:val="center"/>
          </w:tcPr>
          <w:p w14:paraId="2B829766" w14:textId="77777777" w:rsidR="002C5CEB" w:rsidRPr="00D07DFA" w:rsidRDefault="002C5CEB">
            <w:pPr>
              <w:rPr>
                <w:rFonts w:ascii="Arial Unicode MS" w:eastAsia="Arial Unicode MS" w:hAnsi="Arial Unicode MS" w:cs="Arial Unicode MS"/>
              </w:rPr>
            </w:pPr>
            <w:r w:rsidRPr="00D07DFA">
              <w:t> </w:t>
            </w:r>
          </w:p>
        </w:tc>
        <w:tc>
          <w:tcPr>
            <w:tcW w:w="950" w:type="pct"/>
            <w:tcBorders>
              <w:top w:val="outset" w:sz="6" w:space="0" w:color="111111"/>
              <w:left w:val="outset" w:sz="6" w:space="0" w:color="111111"/>
              <w:bottom w:val="outset" w:sz="6" w:space="0" w:color="111111"/>
              <w:right w:val="outset" w:sz="6" w:space="0" w:color="111111"/>
            </w:tcBorders>
            <w:vAlign w:val="center"/>
          </w:tcPr>
          <w:p w14:paraId="4BF6FE6B" w14:textId="77777777" w:rsidR="002C5CEB" w:rsidRPr="00D07DFA" w:rsidRDefault="002C5CEB">
            <w:pPr>
              <w:rPr>
                <w:rFonts w:ascii="Arial Unicode MS" w:eastAsia="Arial Unicode MS" w:hAnsi="Arial Unicode MS" w:cs="Arial Unicode MS"/>
              </w:rPr>
            </w:pPr>
            <w:r w:rsidRPr="00D07DFA">
              <w:t> </w:t>
            </w:r>
          </w:p>
        </w:tc>
        <w:tc>
          <w:tcPr>
            <w:tcW w:w="1750" w:type="pct"/>
            <w:tcBorders>
              <w:top w:val="outset" w:sz="6" w:space="0" w:color="111111"/>
              <w:left w:val="outset" w:sz="6" w:space="0" w:color="111111"/>
              <w:bottom w:val="outset" w:sz="6" w:space="0" w:color="111111"/>
              <w:right w:val="outset" w:sz="6" w:space="0" w:color="111111"/>
            </w:tcBorders>
            <w:vAlign w:val="center"/>
          </w:tcPr>
          <w:p w14:paraId="5D8B2AF5" w14:textId="77777777" w:rsidR="002C5CEB" w:rsidRPr="00D07DFA" w:rsidRDefault="002C5CEB">
            <w:pPr>
              <w:rPr>
                <w:rFonts w:ascii="Arial Unicode MS" w:eastAsia="Arial Unicode MS" w:hAnsi="Arial Unicode MS" w:cs="Arial Unicode MS"/>
              </w:rPr>
            </w:pPr>
            <w:r w:rsidRPr="00D07DFA">
              <w:t> </w:t>
            </w:r>
          </w:p>
        </w:tc>
      </w:tr>
    </w:tbl>
    <w:p w14:paraId="5F304A7E" w14:textId="77777777" w:rsidR="002C5CEB" w:rsidRDefault="002C5CEB"/>
    <w:p w14:paraId="5AA69D3D" w14:textId="77777777" w:rsidR="002C5CEB" w:rsidRPr="00D07DFA" w:rsidRDefault="002C5CEB"/>
    <w:p w14:paraId="44EB025B" w14:textId="77777777" w:rsidR="002C5CEB" w:rsidRPr="00B4620A" w:rsidRDefault="002C5CEB">
      <w:pPr>
        <w:rPr>
          <w:b/>
          <w:bCs/>
        </w:rPr>
      </w:pPr>
      <w:r w:rsidRPr="00B4620A">
        <w:rPr>
          <w:b/>
          <w:bCs/>
        </w:rPr>
        <w:t>5. Final Semester GPA:</w:t>
      </w:r>
    </w:p>
    <w:p w14:paraId="06C624B2" w14:textId="77777777" w:rsidR="002C5CEB" w:rsidRDefault="002C5CEB"/>
    <w:p w14:paraId="7A7A66A6" w14:textId="77777777" w:rsidR="002C5CEB" w:rsidRPr="00D07DFA" w:rsidRDefault="002C5CEB" w:rsidP="000D46D9">
      <w:pPr>
        <w:spacing w:line="360" w:lineRule="auto"/>
        <w:rPr>
          <w:b/>
        </w:rPr>
      </w:pPr>
      <w:r w:rsidRPr="00D07DFA">
        <w:rPr>
          <w:b/>
        </w:rPr>
        <w:t>Applicant must be a member of NSBEA and NBEA for application to be considered.</w:t>
      </w:r>
    </w:p>
    <w:p w14:paraId="44C0F207" w14:textId="77777777" w:rsidR="000D46D9" w:rsidRPr="00D07DFA" w:rsidRDefault="000D46D9">
      <w:r>
        <w:t xml:space="preserve">6. </w:t>
      </w:r>
      <w:r w:rsidRPr="001A2E33">
        <w:rPr>
          <w:b/>
          <w:bCs/>
        </w:rPr>
        <w:t>NSBEA Member Number</w:t>
      </w:r>
      <w:r w:rsidR="001A2E33">
        <w:t>:</w:t>
      </w:r>
      <w:r>
        <w:tab/>
      </w:r>
      <w:r w:rsidRPr="00D26F4A">
        <w:rPr>
          <w:b/>
          <w:bCs/>
        </w:rPr>
        <w:t>NBEA Member Number</w:t>
      </w:r>
      <w:r w:rsidR="00B4620A" w:rsidRPr="00D26F4A">
        <w:rPr>
          <w:b/>
          <w:bCs/>
        </w:rPr>
        <w:t>:</w:t>
      </w:r>
      <w:r w:rsidR="00B4620A">
        <w:t xml:space="preserve"> </w:t>
      </w:r>
    </w:p>
    <w:p w14:paraId="3911DCD2" w14:textId="77777777" w:rsidR="000D46D9" w:rsidRDefault="000D46D9"/>
    <w:p w14:paraId="7D513BCD" w14:textId="77777777" w:rsidR="000D46D9" w:rsidRPr="00D07DFA" w:rsidRDefault="000D46D9">
      <w:r>
        <w:t xml:space="preserve">   </w:t>
      </w:r>
    </w:p>
    <w:p w14:paraId="30702DAC" w14:textId="77777777" w:rsidR="000D46D9" w:rsidRPr="00D26F4A" w:rsidRDefault="000D46D9">
      <w:pPr>
        <w:rPr>
          <w:b/>
          <w:bCs/>
        </w:rPr>
      </w:pPr>
      <w:r w:rsidRPr="00D26F4A">
        <w:rPr>
          <w:b/>
          <w:bCs/>
        </w:rPr>
        <w:t>7. Other Professional Organizations:</w:t>
      </w:r>
    </w:p>
    <w:p w14:paraId="5A94DF3F" w14:textId="77777777" w:rsidR="000D46D9" w:rsidRPr="00D07DFA" w:rsidRDefault="000D46D9"/>
    <w:p w14:paraId="1C4563D5" w14:textId="77777777" w:rsidR="000D46D9" w:rsidRPr="0055565F" w:rsidRDefault="000D46D9">
      <w:pPr>
        <w:rPr>
          <w:b/>
          <w:bCs/>
        </w:rPr>
      </w:pPr>
      <w:r w:rsidRPr="0055565F">
        <w:rPr>
          <w:b/>
          <w:bCs/>
        </w:rPr>
        <w:t>8. Conventions/Conferences Attended (including dates &amp; location):</w:t>
      </w:r>
    </w:p>
    <w:p w14:paraId="2D13A418" w14:textId="77777777" w:rsidR="000D46D9" w:rsidRDefault="000D46D9"/>
    <w:p w14:paraId="658AEBA8" w14:textId="77777777" w:rsidR="000D46D9" w:rsidRPr="00D07DFA" w:rsidRDefault="000D46D9"/>
    <w:p w14:paraId="1D7F7C0D" w14:textId="77777777" w:rsidR="000D46D9" w:rsidRPr="000E24AE" w:rsidRDefault="000D46D9">
      <w:pPr>
        <w:rPr>
          <w:b/>
          <w:bCs/>
        </w:rPr>
      </w:pPr>
      <w:r w:rsidRPr="000E24AE">
        <w:rPr>
          <w:b/>
          <w:bCs/>
        </w:rPr>
        <w:t>9. Community Service:</w:t>
      </w:r>
    </w:p>
    <w:p w14:paraId="3EC6C767" w14:textId="77777777" w:rsidR="000D46D9" w:rsidRPr="00D07DFA" w:rsidRDefault="000D46D9"/>
    <w:p w14:paraId="6ADC9B99" w14:textId="77777777" w:rsidR="000D46D9" w:rsidRPr="00C1208A" w:rsidRDefault="000D46D9">
      <w:pPr>
        <w:rPr>
          <w:b/>
          <w:bCs/>
        </w:rPr>
      </w:pPr>
      <w:r w:rsidRPr="00C1208A">
        <w:rPr>
          <w:b/>
          <w:bCs/>
        </w:rPr>
        <w:t>10. Honors/Awards won within the last five years:</w:t>
      </w:r>
    </w:p>
    <w:p w14:paraId="2C4A2CFA" w14:textId="77777777" w:rsidR="000D46D9" w:rsidRPr="00D07DFA" w:rsidRDefault="000D46D9"/>
    <w:p w14:paraId="34AC37FB" w14:textId="77777777" w:rsidR="000D46D9" w:rsidRPr="006C7129" w:rsidRDefault="000D46D9">
      <w:pPr>
        <w:rPr>
          <w:b/>
          <w:bCs/>
        </w:rPr>
      </w:pPr>
      <w:r w:rsidRPr="006C7129">
        <w:rPr>
          <w:b/>
          <w:bCs/>
        </w:rPr>
        <w:t>11. Personal qualities:</w:t>
      </w:r>
    </w:p>
    <w:p w14:paraId="4DEC64C3" w14:textId="77777777" w:rsidR="000D46D9" w:rsidRPr="00D07DFA" w:rsidRDefault="000D46D9"/>
    <w:p w14:paraId="00E258BF" w14:textId="77777777" w:rsidR="000D46D9" w:rsidRPr="006C7129" w:rsidRDefault="000D46D9">
      <w:pPr>
        <w:rPr>
          <w:b/>
          <w:bCs/>
        </w:rPr>
      </w:pPr>
      <w:r w:rsidRPr="006C7129">
        <w:rPr>
          <w:b/>
          <w:bCs/>
        </w:rPr>
        <w:t>12. In the space below, state why you feel you should receive this honor.</w:t>
      </w:r>
    </w:p>
    <w:p w14:paraId="06734AF1" w14:textId="77777777" w:rsidR="000D46D9" w:rsidRPr="00D07DFA" w:rsidRDefault="000D46D9"/>
    <w:p w14:paraId="100EB1D5" w14:textId="77777777" w:rsidR="000D46D9" w:rsidRDefault="000D46D9"/>
    <w:p w14:paraId="1EC8F2CA" w14:textId="77777777" w:rsidR="000D46D9" w:rsidRDefault="000D46D9"/>
    <w:p w14:paraId="1E16E645" w14:textId="77777777" w:rsidR="000D46D9" w:rsidRPr="00192CFD" w:rsidRDefault="000D46D9" w:rsidP="000D46D9">
      <w:pPr>
        <w:pStyle w:val="BodyText"/>
        <w:rPr>
          <w:b w:val="0"/>
          <w:bCs w:val="0"/>
          <w:sz w:val="24"/>
        </w:rPr>
      </w:pPr>
      <w:r>
        <w:rPr>
          <w:b w:val="0"/>
          <w:bCs w:val="0"/>
          <w:sz w:val="24"/>
        </w:rPr>
        <w:t xml:space="preserve">Please include two letters of </w:t>
      </w:r>
      <w:proofErr w:type="gramStart"/>
      <w:r>
        <w:rPr>
          <w:b w:val="0"/>
          <w:bCs w:val="0"/>
          <w:sz w:val="24"/>
        </w:rPr>
        <w:t>recommendation;</w:t>
      </w:r>
      <w:proofErr w:type="gramEnd"/>
      <w:r>
        <w:rPr>
          <w:b w:val="0"/>
          <w:bCs w:val="0"/>
          <w:sz w:val="24"/>
        </w:rPr>
        <w:t xml:space="preserve"> no longer than one page each, along with this application.</w:t>
      </w:r>
    </w:p>
    <w:sectPr w:rsidR="000D46D9" w:rsidRPr="00192CFD" w:rsidSect="000D46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7DC9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014E"/>
    <w:multiLevelType w:val="hybridMultilevel"/>
    <w:tmpl w:val="68F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91B48"/>
    <w:multiLevelType w:val="hybridMultilevel"/>
    <w:tmpl w:val="9990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3037A"/>
    <w:multiLevelType w:val="hybridMultilevel"/>
    <w:tmpl w:val="25F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B0B17"/>
    <w:multiLevelType w:val="hybridMultilevel"/>
    <w:tmpl w:val="535A3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583098">
    <w:abstractNumId w:val="0"/>
  </w:num>
  <w:num w:numId="2" w16cid:durableId="332026355">
    <w:abstractNumId w:val="2"/>
  </w:num>
  <w:num w:numId="3" w16cid:durableId="735012470">
    <w:abstractNumId w:val="4"/>
  </w:num>
  <w:num w:numId="4" w16cid:durableId="181868519">
    <w:abstractNumId w:val="1"/>
  </w:num>
  <w:num w:numId="5" w16cid:durableId="47961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05"/>
    <w:rsid w:val="000D46D9"/>
    <w:rsid w:val="000E24AE"/>
    <w:rsid w:val="00170F24"/>
    <w:rsid w:val="001A2E33"/>
    <w:rsid w:val="00285908"/>
    <w:rsid w:val="002C5CEB"/>
    <w:rsid w:val="00542971"/>
    <w:rsid w:val="0055565F"/>
    <w:rsid w:val="006C7129"/>
    <w:rsid w:val="00A41896"/>
    <w:rsid w:val="00B4620A"/>
    <w:rsid w:val="00BD7FBD"/>
    <w:rsid w:val="00C1208A"/>
    <w:rsid w:val="00D26F4A"/>
    <w:rsid w:val="00EA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3FCB15"/>
  <w15:chartTrackingRefBased/>
  <w15:docId w15:val="{8F1BA536-EED1-8942-8D4C-3A44F2FF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Nebraska State Business Education Association</vt:lpstr>
    </vt:vector>
  </TitlesOfParts>
  <Company>Lincoln Public Schools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State Business Education Association</dc:title>
  <dc:subject/>
  <dc:creator>LPS</dc:creator>
  <cp:keywords/>
  <dc:description/>
  <cp:lastModifiedBy>Kelly Goergen</cp:lastModifiedBy>
  <cp:revision>2</cp:revision>
  <cp:lastPrinted>2012-01-09T20:22:00Z</cp:lastPrinted>
  <dcterms:created xsi:type="dcterms:W3CDTF">2025-05-02T15:26:00Z</dcterms:created>
  <dcterms:modified xsi:type="dcterms:W3CDTF">2025-05-02T15:26:00Z</dcterms:modified>
</cp:coreProperties>
</file>