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E2F7" w14:textId="77777777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  <w:r w:rsidRPr="002E7C22">
        <w:rPr>
          <w:noProof/>
          <w:lang w:bidi="ar-SA"/>
        </w:rPr>
        <w:drawing>
          <wp:inline distT="0" distB="0" distL="0" distR="0" wp14:anchorId="1F201833" wp14:editId="2D4D2F1A">
            <wp:extent cx="6858000" cy="889680"/>
            <wp:effectExtent l="0" t="0" r="0" b="0"/>
            <wp:docPr id="766296062" name="Picture 2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43582" name="Picture 2" descr="A white and orang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C5E5" w14:textId="77777777" w:rsidR="0096209B" w:rsidRPr="00BD4CA9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0"/>
          <w:szCs w:val="10"/>
          <w:lang w:bidi="ar-SA"/>
        </w:rPr>
      </w:pPr>
    </w:p>
    <w:p w14:paraId="686FA374" w14:textId="77777777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</w:p>
    <w:p w14:paraId="1DDE7B00" w14:textId="77777777" w:rsidR="0096209B" w:rsidRDefault="0096209B" w:rsidP="0096209B">
      <w:pPr>
        <w:pStyle w:val="Heading1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</w:pPr>
      <w:r w:rsidRPr="002E7C22"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  <w:t>Nebraska State Business Education Association Awards</w:t>
      </w:r>
    </w:p>
    <w:p w14:paraId="24187453" w14:textId="77777777" w:rsidR="00865EBE" w:rsidRPr="00865EBE" w:rsidRDefault="00865EBE" w:rsidP="00865EBE">
      <w:pPr>
        <w:spacing w:after="0"/>
        <w:rPr>
          <w:rFonts w:asciiTheme="minorHAnsi" w:hAnsiTheme="minorHAnsi" w:cstheme="minorHAnsi"/>
          <w:szCs w:val="22"/>
          <w:lang w:bidi="ar-SA"/>
        </w:rPr>
      </w:pPr>
    </w:p>
    <w:p w14:paraId="4C136540" w14:textId="476DF019" w:rsidR="0096209B" w:rsidRPr="00BD4CA9" w:rsidRDefault="002F510B" w:rsidP="0096209B">
      <w:pPr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ROOKIE OF THE YEAR TEACHER</w:t>
      </w:r>
    </w:p>
    <w:p w14:paraId="234B46D0" w14:textId="77777777" w:rsidR="00BD4CA9" w:rsidRPr="00062CD7" w:rsidRDefault="00BD4CA9" w:rsidP="00B1240D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6BB8D98" w14:textId="1838242F" w:rsidR="00B1240D" w:rsidRDefault="00B1240D" w:rsidP="00B1240D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B1240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The NSBEA </w:t>
      </w:r>
      <w:r w:rsidR="0075199F">
        <w:rPr>
          <w:rFonts w:asciiTheme="minorHAnsi" w:hAnsiTheme="minorHAnsi" w:cstheme="minorHAnsi"/>
          <w:bCs/>
          <w:color w:val="auto"/>
          <w:szCs w:val="22"/>
          <w:lang w:bidi="ar-SA"/>
        </w:rPr>
        <w:t>Rookie of the Year</w:t>
      </w:r>
      <w:r w:rsidRPr="00B1240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Teacher Award recognize</w:t>
      </w:r>
      <w:r w:rsidR="0075199F">
        <w:rPr>
          <w:rFonts w:asciiTheme="minorHAnsi" w:hAnsiTheme="minorHAnsi" w:cstheme="minorHAnsi"/>
          <w:bCs/>
          <w:color w:val="auto"/>
          <w:szCs w:val="22"/>
          <w:lang w:bidi="ar-SA"/>
        </w:rPr>
        <w:t>s</w:t>
      </w:r>
      <w:r w:rsidR="001E7FB8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early career</w:t>
      </w:r>
      <w:r w:rsidRPr="00B1240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business teachers who have </w:t>
      </w:r>
      <w:r w:rsidR="009F5894" w:rsidRPr="0075199F">
        <w:rPr>
          <w:rFonts w:asciiTheme="minorHAnsi" w:hAnsiTheme="minorHAnsi" w:cstheme="minorHAnsi"/>
          <w:bCs/>
          <w:color w:val="auto"/>
          <w:szCs w:val="22"/>
          <w:lang w:bidi="ar-SA"/>
        </w:rPr>
        <w:t>shown exceptional promise, dedication, and enthusiasm in the classroom</w:t>
      </w:r>
      <w:r w:rsidRPr="00B1240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. The </w:t>
      </w:r>
      <w:r w:rsidRPr="00664DE3">
        <w:rPr>
          <w:rFonts w:asciiTheme="minorHAnsi" w:hAnsiTheme="minorHAnsi" w:cstheme="minorHAnsi"/>
          <w:bCs/>
          <w:color w:val="auto"/>
          <w:szCs w:val="22"/>
          <w:lang w:bidi="ar-SA"/>
        </w:rPr>
        <w:t>recipients will be determined by the Awards Committee and honored during the Nebraska Career Education Conference in June.</w:t>
      </w:r>
    </w:p>
    <w:p w14:paraId="180717AC" w14:textId="77777777" w:rsidR="00B1240D" w:rsidRPr="00664DE3" w:rsidRDefault="00B1240D" w:rsidP="0053671D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0CEE465A" w14:textId="77777777" w:rsidR="00664DE3" w:rsidRPr="002E7C22" w:rsidRDefault="00664DE3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3B62510C" w14:textId="1B61E107" w:rsidR="00EC7B88" w:rsidRPr="00062CD7" w:rsidRDefault="006C1701" w:rsidP="00AB6509">
      <w:pPr>
        <w:pBdr>
          <w:top w:val="single" w:sz="4" w:space="1" w:color="F57D1F" w:themeColor="accent2"/>
          <w:left w:val="single" w:sz="4" w:space="4" w:color="F57D1F" w:themeColor="accent2"/>
          <w:bottom w:val="single" w:sz="4" w:space="1" w:color="F57D1F" w:themeColor="accent2"/>
          <w:right w:val="single" w:sz="4" w:space="4" w:color="F57D1F" w:themeColor="accent2"/>
        </w:pBdr>
        <w:spacing w:after="0" w:line="240" w:lineRule="auto"/>
        <w:jc w:val="center"/>
        <w:rPr>
          <w:rFonts w:asciiTheme="minorHAnsi" w:hAnsiTheme="minorHAnsi" w:cstheme="minorHAnsi"/>
          <w:b/>
          <w:color w:val="F57D1F" w:themeColor="accent2"/>
          <w:sz w:val="24"/>
          <w:lang w:bidi="ar-SA"/>
        </w:rPr>
      </w:pPr>
      <w:r w:rsidRPr="00062CD7">
        <w:rPr>
          <w:rFonts w:asciiTheme="minorHAnsi" w:hAnsiTheme="minorHAnsi" w:cstheme="minorHAnsi"/>
          <w:b/>
          <w:color w:val="F57D1F" w:themeColor="accent2"/>
          <w:sz w:val="24"/>
          <w:lang w:bidi="ar-SA"/>
        </w:rPr>
        <w:t>NOMINATION GUIDELINES</w:t>
      </w:r>
    </w:p>
    <w:p w14:paraId="1FB0C607" w14:textId="77777777" w:rsidR="00AD5C32" w:rsidRPr="005F79AD" w:rsidRDefault="00AD5C32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78FED1DC" w14:textId="77777777" w:rsidR="00C825D5" w:rsidRDefault="00C977C1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>Nominations may be made by any NSBEA member or</w:t>
      </w:r>
      <w:r w:rsidR="00843A9B"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</w:t>
      </w:r>
      <w:r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>the Executive Board</w:t>
      </w:r>
      <w:r w:rsidR="00843A9B"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>.</w:t>
      </w:r>
    </w:p>
    <w:p w14:paraId="53D2D648" w14:textId="1C57BFB4" w:rsidR="00C825D5" w:rsidRDefault="00C825D5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Nominees must have </w:t>
      </w:r>
      <w:r w:rsidR="00B77232">
        <w:rPr>
          <w:rFonts w:asciiTheme="minorHAnsi" w:hAnsiTheme="minorHAnsi" w:cstheme="minorHAnsi"/>
          <w:bCs/>
          <w:color w:val="auto"/>
          <w:szCs w:val="22"/>
          <w:lang w:bidi="ar-SA"/>
        </w:rPr>
        <w:t>three or</w:t>
      </w:r>
      <w:r w:rsidR="00274652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fewer</w:t>
      </w:r>
      <w:r w:rsidRPr="00C825D5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years of experience in the field of business education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>.</w:t>
      </w:r>
    </w:p>
    <w:p w14:paraId="187F2C3E" w14:textId="1EF9A8FC" w:rsidR="00C825D5" w:rsidRDefault="00C825D5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Nominees must be members of </w:t>
      </w:r>
      <w:r w:rsidRPr="00C825D5">
        <w:rPr>
          <w:rFonts w:asciiTheme="minorHAnsi" w:hAnsiTheme="minorHAnsi" w:cstheme="minorHAnsi"/>
          <w:bCs/>
          <w:color w:val="auto"/>
          <w:szCs w:val="22"/>
          <w:lang w:bidi="ar-SA"/>
        </w:rPr>
        <w:t>NSBEA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>.</w:t>
      </w:r>
    </w:p>
    <w:p w14:paraId="31E1D478" w14:textId="53AD74A2" w:rsidR="0007533E" w:rsidRPr="0007533E" w:rsidRDefault="0007533E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>Nominations remain on file for two additional years. Nominees may update their files annually.</w:t>
      </w:r>
    </w:p>
    <w:p w14:paraId="22D60147" w14:textId="1464F478" w:rsidR="00EC7B88" w:rsidRDefault="00EC7B88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All nomination materials must be postmarked by the </w:t>
      </w:r>
      <w:r w:rsidRPr="002E7C22">
        <w:rPr>
          <w:rFonts w:asciiTheme="minorHAnsi" w:hAnsiTheme="minorHAnsi" w:cstheme="minorHAnsi"/>
          <w:b/>
          <w:color w:val="auto"/>
          <w:szCs w:val="22"/>
          <w:lang w:bidi="ar-SA"/>
        </w:rPr>
        <w:t>deadline listed on the NSBEA website</w:t>
      </w:r>
      <w:r w:rsidR="0007533E">
        <w:rPr>
          <w:rFonts w:asciiTheme="minorHAnsi" w:hAnsiTheme="minorHAnsi" w:cstheme="minorHAnsi"/>
          <w:bCs/>
          <w:color w:val="auto"/>
          <w:szCs w:val="22"/>
          <w:lang w:bidi="ar-SA"/>
        </w:rPr>
        <w:t>.</w:t>
      </w:r>
    </w:p>
    <w:p w14:paraId="48072E2C" w14:textId="1BDF82F7" w:rsidR="0007533E" w:rsidRPr="002E7C22" w:rsidRDefault="0007533E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>Em</w:t>
      </w:r>
      <w:r w:rsidR="00232C27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ail all nomination forms and supplemental documentation to </w:t>
      </w:r>
      <w:hyperlink r:id="rId8" w:history="1">
        <w:r w:rsidR="005B2835" w:rsidRPr="000D06F3">
          <w:rPr>
            <w:rStyle w:val="Hyperlink"/>
            <w:rFonts w:asciiTheme="minorHAnsi" w:hAnsiTheme="minorHAnsi" w:cstheme="minorHAnsi"/>
            <w:bCs/>
            <w:szCs w:val="22"/>
            <w:lang w:bidi="ar-SA"/>
          </w:rPr>
          <w:t>nebrsbea@gmail.com</w:t>
        </w:r>
      </w:hyperlink>
      <w:r w:rsidR="005B2835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with the subject </w:t>
      </w:r>
      <w:r w:rsidR="005B2835" w:rsidRPr="005B2835">
        <w:rPr>
          <w:rFonts w:asciiTheme="minorHAnsi" w:hAnsiTheme="minorHAnsi" w:cstheme="minorHAnsi"/>
          <w:b/>
          <w:color w:val="auto"/>
          <w:szCs w:val="22"/>
          <w:lang w:bidi="ar-SA"/>
        </w:rPr>
        <w:t>NSBEA Award Nomination</w:t>
      </w:r>
      <w:r w:rsidR="005609CA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or </w:t>
      </w:r>
      <w:hyperlink r:id="rId9" w:history="1">
        <w:r w:rsidR="00FA4579" w:rsidRPr="007F38AA">
          <w:rPr>
            <w:rStyle w:val="Hyperlink"/>
            <w:rFonts w:asciiTheme="minorHAnsi" w:hAnsiTheme="minorHAnsi" w:cstheme="minorHAnsi"/>
            <w:bCs/>
            <w:szCs w:val="22"/>
            <w:lang w:bidi="ar-SA"/>
          </w:rPr>
          <w:t>submit online</w:t>
        </w:r>
      </w:hyperlink>
      <w:r w:rsidR="00FA4579">
        <w:rPr>
          <w:rFonts w:asciiTheme="minorHAnsi" w:hAnsiTheme="minorHAnsi" w:cstheme="minorHAnsi"/>
          <w:bCs/>
          <w:color w:val="auto"/>
          <w:szCs w:val="22"/>
          <w:lang w:bidi="ar-SA"/>
        </w:rPr>
        <w:t>.</w:t>
      </w:r>
    </w:p>
    <w:p w14:paraId="2484CC9C" w14:textId="77777777" w:rsidR="00664DE3" w:rsidRDefault="00664DE3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1543081A" w14:textId="77777777" w:rsidR="00F2603F" w:rsidRDefault="00F2603F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12D535E" w14:textId="191CCE9A" w:rsidR="00283746" w:rsidRPr="00062CD7" w:rsidRDefault="00283746" w:rsidP="00283746">
      <w:pPr>
        <w:pBdr>
          <w:top w:val="single" w:sz="4" w:space="1" w:color="F57D1F" w:themeColor="accent2"/>
          <w:left w:val="single" w:sz="4" w:space="4" w:color="F57D1F" w:themeColor="accent2"/>
          <w:bottom w:val="single" w:sz="4" w:space="1" w:color="F57D1F" w:themeColor="accent2"/>
          <w:right w:val="single" w:sz="4" w:space="4" w:color="F57D1F" w:themeColor="accent2"/>
        </w:pBdr>
        <w:spacing w:after="0" w:line="240" w:lineRule="auto"/>
        <w:jc w:val="center"/>
        <w:rPr>
          <w:rFonts w:asciiTheme="minorHAnsi" w:hAnsiTheme="minorHAnsi" w:cstheme="minorHAnsi"/>
          <w:b/>
          <w:color w:val="F57D1F" w:themeColor="accent2"/>
          <w:sz w:val="24"/>
          <w:lang w:bidi="ar-SA"/>
        </w:rPr>
      </w:pPr>
      <w:r w:rsidRPr="00062CD7">
        <w:rPr>
          <w:rFonts w:asciiTheme="minorHAnsi" w:hAnsiTheme="minorHAnsi" w:cstheme="minorHAnsi"/>
          <w:b/>
          <w:color w:val="F57D1F" w:themeColor="accent2"/>
          <w:sz w:val="24"/>
          <w:lang w:bidi="ar-SA"/>
        </w:rPr>
        <w:t xml:space="preserve">NOMINATION </w:t>
      </w:r>
      <w:r w:rsidR="00740B96" w:rsidRPr="00062CD7">
        <w:rPr>
          <w:rFonts w:asciiTheme="minorHAnsi" w:hAnsiTheme="minorHAnsi" w:cstheme="minorHAnsi"/>
          <w:b/>
          <w:color w:val="F57D1F" w:themeColor="accent2"/>
          <w:sz w:val="24"/>
          <w:lang w:bidi="ar-SA"/>
        </w:rPr>
        <w:t>REQUIREMENTS</w:t>
      </w:r>
    </w:p>
    <w:p w14:paraId="7687B0D0" w14:textId="77777777" w:rsidR="00740B96" w:rsidRPr="005F79AD" w:rsidRDefault="00740B96" w:rsidP="00740B96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79F63ABE" w14:textId="7F8748FA" w:rsidR="00EE57E3" w:rsidRDefault="00AC4754" w:rsidP="00B02A3F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>Each nomination must include the following</w:t>
      </w:r>
      <w:r w:rsidR="00A72D8E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items</w:t>
      </w:r>
      <w:r w:rsidR="00170837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and information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. </w:t>
      </w:r>
      <w:r w:rsidR="00EE57E3" w:rsidRPr="00B02A3F">
        <w:rPr>
          <w:rFonts w:asciiTheme="minorHAnsi" w:hAnsiTheme="minorHAnsi" w:cstheme="minorHAnsi"/>
          <w:bCs/>
          <w:color w:val="auto"/>
          <w:szCs w:val="22"/>
          <w:lang w:bidi="ar-SA"/>
        </w:rPr>
        <w:t>Only required supporting documentation should be included</w:t>
      </w:r>
      <w:r w:rsidR="00B02A3F">
        <w:rPr>
          <w:rFonts w:asciiTheme="minorHAnsi" w:hAnsiTheme="minorHAnsi" w:cstheme="minorHAnsi"/>
          <w:bCs/>
          <w:color w:val="auto"/>
          <w:szCs w:val="22"/>
          <w:lang w:bidi="ar-SA"/>
        </w:rPr>
        <w:t>. P</w:t>
      </w:r>
      <w:r w:rsidR="00EE57E3" w:rsidRPr="00B02A3F">
        <w:rPr>
          <w:rFonts w:asciiTheme="minorHAnsi" w:hAnsiTheme="minorHAnsi" w:cstheme="minorHAnsi"/>
          <w:bCs/>
          <w:color w:val="auto"/>
          <w:szCs w:val="22"/>
          <w:lang w:bidi="ar-SA"/>
        </w:rPr>
        <w:t>lease do not submit photographs, scrapbook-style materials, or bulky exhibits. Any extraneous items will be removed and discarded.</w:t>
      </w:r>
    </w:p>
    <w:p w14:paraId="30510054" w14:textId="77777777" w:rsidR="00C15A41" w:rsidRPr="00A5793E" w:rsidRDefault="00C15A41" w:rsidP="000256FD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08FCACE2" w14:textId="77777777" w:rsidR="000256FD" w:rsidRPr="00F2603F" w:rsidRDefault="00C30E31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209DB4" w:themeColor="accent1"/>
          <w:szCs w:val="22"/>
          <w:lang w:bidi="ar-SA"/>
        </w:rPr>
      </w:pPr>
      <w:r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>Nomination Form</w:t>
      </w:r>
      <w:r w:rsidR="000256FD"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ab/>
        <w:t>Page 2</w:t>
      </w:r>
    </w:p>
    <w:p w14:paraId="077F7E1F" w14:textId="300413F3" w:rsidR="000256FD" w:rsidRDefault="000256FD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ab/>
      </w:r>
      <w:r w:rsidR="002113A9"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Contains basic </w:t>
      </w:r>
      <w:r w:rsidR="00D72662"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>contact information for the nominator and nominee.</w:t>
      </w:r>
    </w:p>
    <w:p w14:paraId="2B6910AE" w14:textId="77777777" w:rsidR="000256FD" w:rsidRDefault="000256FD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75B0E8C1" w14:textId="4EA38C55" w:rsidR="000256FD" w:rsidRPr="00F2603F" w:rsidRDefault="00C30E31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</w:pPr>
      <w:r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 xml:space="preserve">Biographical </w:t>
      </w:r>
      <w:r w:rsidR="00792975"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>D</w:t>
      </w:r>
      <w:r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 xml:space="preserve">ata </w:t>
      </w:r>
      <w:r w:rsidR="00792975"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>of</w:t>
      </w:r>
      <w:r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 xml:space="preserve"> the </w:t>
      </w:r>
      <w:r w:rsidR="00792975"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>N</w:t>
      </w:r>
      <w:r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>ominee</w:t>
      </w:r>
      <w:r w:rsidR="000256FD"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ab/>
        <w:t>Page 3</w:t>
      </w:r>
    </w:p>
    <w:p w14:paraId="52BD4F47" w14:textId="51FA7C8B" w:rsidR="000256FD" w:rsidRDefault="00951A80" w:rsidP="00951A80">
      <w:pPr>
        <w:tabs>
          <w:tab w:val="left" w:pos="720"/>
          <w:tab w:val="right" w:leader="dot" w:pos="10800"/>
        </w:tabs>
        <w:spacing w:after="0" w:line="240" w:lineRule="auto"/>
        <w:ind w:left="720" w:hanging="720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ab/>
      </w:r>
      <w:r w:rsidRPr="00951A80">
        <w:rPr>
          <w:rFonts w:asciiTheme="minorHAnsi" w:hAnsiTheme="minorHAnsi" w:cstheme="minorHAnsi"/>
          <w:bCs/>
          <w:color w:val="auto"/>
          <w:szCs w:val="22"/>
          <w:lang w:bidi="ar-SA"/>
        </w:rPr>
        <w:t>Include</w:t>
      </w:r>
      <w:r w:rsidR="00466579">
        <w:rPr>
          <w:rFonts w:asciiTheme="minorHAnsi" w:hAnsiTheme="minorHAnsi" w:cstheme="minorHAnsi"/>
          <w:bCs/>
          <w:color w:val="auto"/>
          <w:szCs w:val="22"/>
          <w:lang w:bidi="ar-SA"/>
        </w:rPr>
        <w:t>s</w:t>
      </w:r>
      <w:r w:rsidRPr="00951A80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the professional activities of the nominee.</w:t>
      </w:r>
    </w:p>
    <w:p w14:paraId="1AF4FFBB" w14:textId="77777777" w:rsidR="000256FD" w:rsidRDefault="000256FD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2D902DCF" w14:textId="6681BE3C" w:rsidR="006A049F" w:rsidRPr="00F2603F" w:rsidRDefault="006A049F" w:rsidP="006A049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</w:pPr>
      <w:r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>Letters of Recommendation</w:t>
      </w:r>
      <w:r w:rsidRPr="00F2603F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ab/>
        <w:t>Page 3</w:t>
      </w:r>
    </w:p>
    <w:p w14:paraId="0F3A1CFE" w14:textId="503AF93A" w:rsidR="006A049F" w:rsidRDefault="006A049F" w:rsidP="006A049F">
      <w:pPr>
        <w:tabs>
          <w:tab w:val="left" w:pos="720"/>
          <w:tab w:val="right" w:leader="dot" w:pos="10800"/>
        </w:tabs>
        <w:spacing w:after="0" w:line="240" w:lineRule="auto"/>
        <w:ind w:left="720" w:hanging="720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ab/>
      </w:r>
      <w:r w:rsidRPr="00951A80">
        <w:rPr>
          <w:rFonts w:asciiTheme="minorHAnsi" w:hAnsiTheme="minorHAnsi" w:cstheme="minorHAnsi"/>
          <w:bCs/>
          <w:color w:val="auto"/>
          <w:szCs w:val="22"/>
          <w:lang w:bidi="ar-SA"/>
        </w:rPr>
        <w:t>Include</w:t>
      </w:r>
      <w:r w:rsidR="00A27702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two</w:t>
      </w:r>
      <w:r w:rsidR="00A27702" w:rsidRPr="00A27702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letters of recommendation from administrators and/or colleagues.</w:t>
      </w:r>
    </w:p>
    <w:p w14:paraId="2EDB491A" w14:textId="77777777" w:rsidR="006A049F" w:rsidRDefault="006A049F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46563941" w14:textId="77777777" w:rsidR="000226AB" w:rsidRPr="00A5793E" w:rsidRDefault="000226AB" w:rsidP="000256FD">
      <w:pPr>
        <w:tabs>
          <w:tab w:val="left" w:pos="72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37425BC5" w14:textId="77777777" w:rsidR="000226AB" w:rsidRPr="00A5793E" w:rsidRDefault="000226AB" w:rsidP="000256FD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0517C92B" w14:textId="18A10B39" w:rsidR="000226AB" w:rsidRPr="00A5793E" w:rsidRDefault="00E5115F" w:rsidP="00E5115F">
      <w:pPr>
        <w:tabs>
          <w:tab w:val="left" w:pos="4289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ab/>
      </w:r>
    </w:p>
    <w:p w14:paraId="1ECD56AA" w14:textId="77777777" w:rsidR="00274652" w:rsidRDefault="00274652">
      <w:pPr>
        <w:spacing w:line="278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  <w:r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  <w:br w:type="page"/>
      </w:r>
    </w:p>
    <w:p w14:paraId="6470E7CC" w14:textId="79A735F1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  <w:r w:rsidRPr="002E7C22">
        <w:rPr>
          <w:noProof/>
          <w:lang w:bidi="ar-SA"/>
        </w:rPr>
        <w:lastRenderedPageBreak/>
        <w:drawing>
          <wp:inline distT="0" distB="0" distL="0" distR="0" wp14:anchorId="5653FB70" wp14:editId="6EE1EA07">
            <wp:extent cx="6858000" cy="889680"/>
            <wp:effectExtent l="0" t="0" r="0" b="0"/>
            <wp:docPr id="1984767904" name="Picture 2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43582" name="Picture 2" descr="A white and orang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7033" w14:textId="77777777" w:rsidR="0096209B" w:rsidRPr="00BD4CA9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0"/>
          <w:szCs w:val="10"/>
          <w:lang w:bidi="ar-SA"/>
        </w:rPr>
      </w:pPr>
    </w:p>
    <w:p w14:paraId="7FD22E5D" w14:textId="77777777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</w:p>
    <w:p w14:paraId="31136B37" w14:textId="77777777" w:rsidR="00F2603F" w:rsidRDefault="00F2603F" w:rsidP="00F2603F">
      <w:pPr>
        <w:pStyle w:val="Heading1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</w:pPr>
      <w:r w:rsidRPr="002E7C22"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  <w:t>Nebraska State Business Education Association Awards</w:t>
      </w:r>
    </w:p>
    <w:p w14:paraId="5104E0DD" w14:textId="77777777" w:rsidR="00F2603F" w:rsidRPr="00865EBE" w:rsidRDefault="00F2603F" w:rsidP="00F2603F">
      <w:pPr>
        <w:spacing w:after="0"/>
        <w:rPr>
          <w:rFonts w:asciiTheme="minorHAnsi" w:hAnsiTheme="minorHAnsi" w:cstheme="minorHAnsi"/>
          <w:szCs w:val="22"/>
          <w:lang w:bidi="ar-SA"/>
        </w:rPr>
      </w:pPr>
    </w:p>
    <w:p w14:paraId="43336DDA" w14:textId="77777777" w:rsidR="00F2603F" w:rsidRPr="00BD4CA9" w:rsidRDefault="00F2603F" w:rsidP="00F2603F">
      <w:pPr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ROOKIE OF THE YEAR TEACHER</w:t>
      </w:r>
    </w:p>
    <w:p w14:paraId="45B8A03B" w14:textId="77777777" w:rsidR="009B1BC6" w:rsidRPr="00062CD7" w:rsidRDefault="009B1BC6" w:rsidP="00792643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308041B0" w14:textId="732E7A91" w:rsidR="000B0969" w:rsidRPr="00062CD7" w:rsidRDefault="00792643" w:rsidP="00AB6509">
      <w:pPr>
        <w:pBdr>
          <w:top w:val="single" w:sz="4" w:space="1" w:color="F57D1F" w:themeColor="accent2"/>
          <w:left w:val="single" w:sz="4" w:space="4" w:color="F57D1F" w:themeColor="accent2"/>
          <w:bottom w:val="single" w:sz="4" w:space="1" w:color="F57D1F" w:themeColor="accent2"/>
          <w:right w:val="single" w:sz="4" w:space="4" w:color="F57D1F" w:themeColor="accent2"/>
        </w:pBdr>
        <w:spacing w:after="0" w:line="240" w:lineRule="auto"/>
        <w:jc w:val="center"/>
        <w:rPr>
          <w:rFonts w:asciiTheme="minorHAnsi" w:hAnsiTheme="minorHAnsi" w:cstheme="minorHAnsi"/>
          <w:b/>
          <w:color w:val="F57D1F" w:themeColor="accent2"/>
          <w:sz w:val="24"/>
          <w:lang w:bidi="ar-SA"/>
        </w:rPr>
      </w:pPr>
      <w:r w:rsidRPr="00062CD7">
        <w:rPr>
          <w:rFonts w:asciiTheme="minorHAnsi" w:hAnsiTheme="minorHAnsi" w:cstheme="minorHAnsi"/>
          <w:b/>
          <w:color w:val="F57D1F" w:themeColor="accent2"/>
          <w:sz w:val="24"/>
          <w:lang w:bidi="ar-SA"/>
        </w:rPr>
        <w:t>NOMINATION FORM</w:t>
      </w:r>
    </w:p>
    <w:p w14:paraId="662A900D" w14:textId="77777777" w:rsidR="00D45676" w:rsidRPr="005F79AD" w:rsidRDefault="00D45676" w:rsidP="00D45676">
      <w:pPr>
        <w:spacing w:after="0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959EE76" w14:textId="77777777" w:rsidR="00453204" w:rsidRPr="002E7C22" w:rsidRDefault="00453204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single" w:sz="4" w:space="0" w:color="589330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B25BE" w:rsidRPr="00DB25BE" w14:paraId="2B06FB76" w14:textId="77777777" w:rsidTr="00817826">
        <w:trPr>
          <w:trHeight w:val="144"/>
        </w:trPr>
        <w:tc>
          <w:tcPr>
            <w:tcW w:w="5000" w:type="pct"/>
            <w:shd w:val="clear" w:color="auto" w:fill="auto"/>
            <w:vAlign w:val="center"/>
          </w:tcPr>
          <w:p w14:paraId="43C9AD37" w14:textId="77777777" w:rsidR="00034E06" w:rsidRPr="00DB25BE" w:rsidRDefault="00034E06" w:rsidP="00817826">
            <w:pPr>
              <w:spacing w:line="240" w:lineRule="auto"/>
              <w:rPr>
                <w:rFonts w:asciiTheme="minorHAnsi" w:hAnsiTheme="minorHAnsi" w:cstheme="minorHAnsi"/>
                <w:b/>
                <w:color w:val="589330" w:themeColor="accent3"/>
                <w:szCs w:val="22"/>
                <w:lang w:bidi="ar-SA"/>
              </w:rPr>
            </w:pPr>
            <w:r w:rsidRPr="00DB25BE">
              <w:rPr>
                <w:rFonts w:asciiTheme="minorHAnsi" w:hAnsiTheme="minorHAnsi" w:cstheme="minorHAnsi"/>
                <w:b/>
                <w:color w:val="589330" w:themeColor="accent3"/>
                <w:szCs w:val="22"/>
                <w:lang w:bidi="ar-SA"/>
              </w:rPr>
              <w:t>NOMINATOR INFORMATION</w:t>
            </w:r>
          </w:p>
        </w:tc>
      </w:tr>
    </w:tbl>
    <w:p w14:paraId="2FCF683B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575"/>
        <w:gridCol w:w="905"/>
        <w:gridCol w:w="2363"/>
      </w:tblGrid>
      <w:tr w:rsidR="00034E06" w:rsidRPr="002E7C22" w14:paraId="3384A7CA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42DE7C7F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Full Name: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bottom"/>
          </w:tcPr>
          <w:p w14:paraId="6C5ADE8A" w14:textId="475553F2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905" w:type="dxa"/>
            <w:vAlign w:val="bottom"/>
          </w:tcPr>
          <w:p w14:paraId="75183C21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Date: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14:paraId="3DC7C2B0" w14:textId="2F823997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0325BFA9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848"/>
      </w:tblGrid>
      <w:tr w:rsidR="00034E06" w:rsidRPr="002E7C22" w14:paraId="73D9A120" w14:textId="77777777" w:rsidTr="006B6030">
        <w:trPr>
          <w:trHeight w:val="360"/>
        </w:trPr>
        <w:tc>
          <w:tcPr>
            <w:tcW w:w="1795" w:type="dxa"/>
            <w:vAlign w:val="bottom"/>
          </w:tcPr>
          <w:p w14:paraId="5A36709D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Home Address:</w:t>
            </w:r>
          </w:p>
        </w:tc>
        <w:tc>
          <w:tcPr>
            <w:tcW w:w="8848" w:type="dxa"/>
            <w:tcBorders>
              <w:bottom w:val="single" w:sz="4" w:space="0" w:color="auto"/>
            </w:tcBorders>
            <w:vAlign w:val="bottom"/>
          </w:tcPr>
          <w:p w14:paraId="758B160B" w14:textId="31E8250E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  <w:tr w:rsidR="00034E06" w:rsidRPr="002E7C22" w14:paraId="5488503A" w14:textId="77777777" w:rsidTr="006B6030">
        <w:tc>
          <w:tcPr>
            <w:tcW w:w="1795" w:type="dxa"/>
          </w:tcPr>
          <w:p w14:paraId="7F072F7F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848" w:type="dxa"/>
            <w:tcBorders>
              <w:top w:val="single" w:sz="4" w:space="0" w:color="auto"/>
            </w:tcBorders>
          </w:tcPr>
          <w:p w14:paraId="51B62A79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Street Address</w:t>
            </w:r>
          </w:p>
        </w:tc>
      </w:tr>
    </w:tbl>
    <w:p w14:paraId="0C7AACF8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043"/>
        <w:gridCol w:w="238"/>
        <w:gridCol w:w="1126"/>
        <w:gridCol w:w="270"/>
        <w:gridCol w:w="1620"/>
      </w:tblGrid>
      <w:tr w:rsidR="00034E06" w:rsidRPr="002E7C22" w14:paraId="250E93FD" w14:textId="77777777" w:rsidTr="006B6030">
        <w:trPr>
          <w:trHeight w:val="360"/>
        </w:trPr>
        <w:tc>
          <w:tcPr>
            <w:tcW w:w="1798" w:type="dxa"/>
            <w:vAlign w:val="bottom"/>
          </w:tcPr>
          <w:p w14:paraId="594A6F26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vAlign w:val="bottom"/>
          </w:tcPr>
          <w:p w14:paraId="1796E278" w14:textId="31E263B4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238" w:type="dxa"/>
          </w:tcPr>
          <w:p w14:paraId="127ACB05" w14:textId="77777777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0BCB45DA" w14:textId="5517AD28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270" w:type="dxa"/>
          </w:tcPr>
          <w:p w14:paraId="1043772B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73F5E3A" w14:textId="085ABD4A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  <w:tr w:rsidR="00034E06" w:rsidRPr="002E7C22" w14:paraId="0499DB35" w14:textId="77777777" w:rsidTr="006B6030">
        <w:tc>
          <w:tcPr>
            <w:tcW w:w="1798" w:type="dxa"/>
          </w:tcPr>
          <w:p w14:paraId="3B501E3D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0BA4CF06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City</w:t>
            </w:r>
          </w:p>
        </w:tc>
        <w:tc>
          <w:tcPr>
            <w:tcW w:w="238" w:type="dxa"/>
          </w:tcPr>
          <w:p w14:paraId="4CA6C9E2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359BBF7D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State</w:t>
            </w:r>
          </w:p>
        </w:tc>
        <w:tc>
          <w:tcPr>
            <w:tcW w:w="270" w:type="dxa"/>
          </w:tcPr>
          <w:p w14:paraId="330DF6D4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9C2E361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Zip Code</w:t>
            </w:r>
          </w:p>
        </w:tc>
      </w:tr>
    </w:tbl>
    <w:p w14:paraId="1D7B2100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034E06" w:rsidRPr="002E7C22" w14:paraId="12A4D685" w14:textId="77777777" w:rsidTr="006B6030">
        <w:trPr>
          <w:trHeight w:val="360"/>
        </w:trPr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17ADBEF1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School/Organization: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F82D107" w14:textId="1C1C66A0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890" w:type="dxa"/>
            <w:vAlign w:val="bottom"/>
          </w:tcPr>
          <w:p w14:paraId="589A038F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Present Position: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2787751E" w14:textId="510219ED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58C65EE4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034E06" w:rsidRPr="002E7C22" w14:paraId="7D8A950F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4D3341F8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Work 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4276AB93" w14:textId="0899B815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890" w:type="dxa"/>
            <w:vAlign w:val="bottom"/>
          </w:tcPr>
          <w:p w14:paraId="5DA0F021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Home Phone: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02291801" w14:textId="58A97C14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48855138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843"/>
      </w:tblGrid>
      <w:tr w:rsidR="00034E06" w:rsidRPr="002E7C22" w14:paraId="08F80987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3D89A9FC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Email Address:</w:t>
            </w:r>
          </w:p>
        </w:tc>
        <w:tc>
          <w:tcPr>
            <w:tcW w:w="8843" w:type="dxa"/>
            <w:tcBorders>
              <w:bottom w:val="single" w:sz="4" w:space="0" w:color="auto"/>
            </w:tcBorders>
            <w:vAlign w:val="bottom"/>
          </w:tcPr>
          <w:p w14:paraId="654AFDD0" w14:textId="0C37BAB3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65D1104E" w14:textId="77777777" w:rsidR="00E7260C" w:rsidRPr="002E7C22" w:rsidRDefault="00E7260C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70F8333" w14:textId="77777777" w:rsidR="00AD5C32" w:rsidRDefault="00AD5C32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22569C70" w14:textId="77777777" w:rsidR="006A4D0B" w:rsidRPr="002E7C22" w:rsidRDefault="006A4D0B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single" w:sz="4" w:space="0" w:color="589330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B25BE" w:rsidRPr="00DB25BE" w14:paraId="6D13A99B" w14:textId="77777777" w:rsidTr="00817826">
        <w:trPr>
          <w:trHeight w:val="144"/>
        </w:trPr>
        <w:tc>
          <w:tcPr>
            <w:tcW w:w="5000" w:type="pct"/>
            <w:shd w:val="clear" w:color="auto" w:fill="auto"/>
            <w:vAlign w:val="center"/>
          </w:tcPr>
          <w:p w14:paraId="780EDBD0" w14:textId="442FDC02" w:rsidR="00DE0E81" w:rsidRPr="00DB25BE" w:rsidRDefault="002C01C5" w:rsidP="00817826">
            <w:pPr>
              <w:spacing w:line="240" w:lineRule="auto"/>
              <w:rPr>
                <w:rFonts w:asciiTheme="minorHAnsi" w:hAnsiTheme="minorHAnsi" w:cstheme="minorHAnsi"/>
                <w:b/>
                <w:color w:val="589330" w:themeColor="accent3"/>
                <w:szCs w:val="22"/>
                <w:lang w:bidi="ar-SA"/>
              </w:rPr>
            </w:pPr>
            <w:r w:rsidRPr="00DB25BE">
              <w:rPr>
                <w:rFonts w:asciiTheme="minorHAnsi" w:hAnsiTheme="minorHAnsi" w:cstheme="minorHAnsi"/>
                <w:b/>
                <w:color w:val="589330" w:themeColor="accent3"/>
                <w:szCs w:val="22"/>
                <w:lang w:bidi="ar-SA"/>
              </w:rPr>
              <w:t>NOMINEE</w:t>
            </w:r>
            <w:r w:rsidR="00DE0E81" w:rsidRPr="00DB25BE">
              <w:rPr>
                <w:rFonts w:asciiTheme="minorHAnsi" w:hAnsiTheme="minorHAnsi" w:cstheme="minorHAnsi"/>
                <w:b/>
                <w:color w:val="589330" w:themeColor="accent3"/>
                <w:szCs w:val="22"/>
                <w:lang w:bidi="ar-SA"/>
              </w:rPr>
              <w:t xml:space="preserve"> INFORMATION</w:t>
            </w:r>
          </w:p>
        </w:tc>
      </w:tr>
    </w:tbl>
    <w:p w14:paraId="265E807E" w14:textId="77777777" w:rsidR="00DE0E81" w:rsidRPr="002E7C22" w:rsidRDefault="00DE0E81" w:rsidP="00AB6509">
      <w:pPr>
        <w:spacing w:after="0" w:line="240" w:lineRule="auto"/>
        <w:rPr>
          <w:rFonts w:asciiTheme="minorHAnsi" w:hAnsiTheme="minorHAnsi" w:cstheme="minorHAnsi"/>
          <w:b/>
          <w:color w:val="auto"/>
          <w:sz w:val="10"/>
          <w:szCs w:val="10"/>
          <w:lang w:bidi="ar-SA"/>
        </w:rPr>
      </w:pPr>
    </w:p>
    <w:p w14:paraId="4289D3DA" w14:textId="77777777" w:rsidR="007821E1" w:rsidRPr="002E7C22" w:rsidRDefault="007821E1" w:rsidP="00AB6509">
      <w:pPr>
        <w:spacing w:after="0" w:line="240" w:lineRule="auto"/>
        <w:rPr>
          <w:rFonts w:asciiTheme="minorHAnsi" w:hAnsiTheme="minorHAnsi" w:cstheme="minorHAnsi"/>
          <w:b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575"/>
        <w:gridCol w:w="905"/>
        <w:gridCol w:w="2363"/>
      </w:tblGrid>
      <w:tr w:rsidR="00943CA9" w:rsidRPr="002E7C22" w14:paraId="20195895" w14:textId="77777777" w:rsidTr="007F0B13">
        <w:trPr>
          <w:trHeight w:val="360"/>
        </w:trPr>
        <w:tc>
          <w:tcPr>
            <w:tcW w:w="1800" w:type="dxa"/>
            <w:vAlign w:val="bottom"/>
          </w:tcPr>
          <w:p w14:paraId="3286607E" w14:textId="5153FED7" w:rsidR="00943CA9" w:rsidRPr="002E7C22" w:rsidRDefault="00943CA9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Full Name: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bottom"/>
          </w:tcPr>
          <w:p w14:paraId="683093D1" w14:textId="7909E314" w:rsidR="00943CA9" w:rsidRPr="002E7C22" w:rsidRDefault="00943CA9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905" w:type="dxa"/>
            <w:vAlign w:val="bottom"/>
          </w:tcPr>
          <w:p w14:paraId="2AA3B529" w14:textId="2479B539" w:rsidR="00943CA9" w:rsidRPr="002E7C22" w:rsidRDefault="00943CA9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Date: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14:paraId="65699F83" w14:textId="0B5971FA" w:rsidR="00943CA9" w:rsidRPr="002E7C22" w:rsidRDefault="00943CA9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07DE70BF" w14:textId="77777777" w:rsidR="00943CA9" w:rsidRPr="002E7C22" w:rsidRDefault="00943CA9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848"/>
      </w:tblGrid>
      <w:tr w:rsidR="00943CA9" w:rsidRPr="002E7C22" w14:paraId="7BA4D7C8" w14:textId="77777777" w:rsidTr="00943CA9">
        <w:trPr>
          <w:trHeight w:val="360"/>
        </w:trPr>
        <w:tc>
          <w:tcPr>
            <w:tcW w:w="1795" w:type="dxa"/>
            <w:vAlign w:val="bottom"/>
          </w:tcPr>
          <w:p w14:paraId="45C2410F" w14:textId="0F5BACD2" w:rsidR="00943CA9" w:rsidRPr="002E7C22" w:rsidRDefault="00943CA9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Home Address:</w:t>
            </w:r>
          </w:p>
        </w:tc>
        <w:tc>
          <w:tcPr>
            <w:tcW w:w="8848" w:type="dxa"/>
            <w:tcBorders>
              <w:bottom w:val="single" w:sz="4" w:space="0" w:color="auto"/>
            </w:tcBorders>
            <w:vAlign w:val="bottom"/>
          </w:tcPr>
          <w:p w14:paraId="5103035D" w14:textId="0176331B" w:rsidR="00943CA9" w:rsidRPr="002E7C22" w:rsidRDefault="00943CA9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  <w:tr w:rsidR="00943CA9" w:rsidRPr="002E7C22" w14:paraId="45D8FC0F" w14:textId="77777777" w:rsidTr="007F0B13">
        <w:tc>
          <w:tcPr>
            <w:tcW w:w="1795" w:type="dxa"/>
          </w:tcPr>
          <w:p w14:paraId="7DF6FB0E" w14:textId="77777777" w:rsidR="00943CA9" w:rsidRPr="002E7C22" w:rsidRDefault="00943CA9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848" w:type="dxa"/>
            <w:tcBorders>
              <w:top w:val="single" w:sz="4" w:space="0" w:color="auto"/>
            </w:tcBorders>
          </w:tcPr>
          <w:p w14:paraId="3E2FABA7" w14:textId="7CB6BDD8" w:rsidR="00943CA9" w:rsidRPr="002E7C22" w:rsidRDefault="00943CA9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Street Address</w:t>
            </w:r>
          </w:p>
        </w:tc>
      </w:tr>
    </w:tbl>
    <w:p w14:paraId="31A62609" w14:textId="77777777" w:rsidR="00943CA9" w:rsidRPr="002E7C22" w:rsidRDefault="00943CA9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043"/>
        <w:gridCol w:w="238"/>
        <w:gridCol w:w="1126"/>
        <w:gridCol w:w="270"/>
        <w:gridCol w:w="1620"/>
      </w:tblGrid>
      <w:tr w:rsidR="007F0B13" w:rsidRPr="002E7C22" w14:paraId="3760D7D5" w14:textId="77777777" w:rsidTr="007F0B13">
        <w:trPr>
          <w:trHeight w:val="360"/>
        </w:trPr>
        <w:tc>
          <w:tcPr>
            <w:tcW w:w="1798" w:type="dxa"/>
            <w:vAlign w:val="bottom"/>
          </w:tcPr>
          <w:p w14:paraId="1DC8F666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vAlign w:val="bottom"/>
          </w:tcPr>
          <w:p w14:paraId="41A174FB" w14:textId="2E933786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238" w:type="dxa"/>
          </w:tcPr>
          <w:p w14:paraId="7B6C104C" w14:textId="77777777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6A11976C" w14:textId="60C5E9AB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270" w:type="dxa"/>
          </w:tcPr>
          <w:p w14:paraId="6F828887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FEB0D0F" w14:textId="23A2303C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  <w:tr w:rsidR="007F0B13" w:rsidRPr="002E7C22" w14:paraId="62485296" w14:textId="77777777" w:rsidTr="007F0B13">
        <w:tc>
          <w:tcPr>
            <w:tcW w:w="1798" w:type="dxa"/>
          </w:tcPr>
          <w:p w14:paraId="1944E8FD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03AAE6E3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City</w:t>
            </w:r>
          </w:p>
        </w:tc>
        <w:tc>
          <w:tcPr>
            <w:tcW w:w="238" w:type="dxa"/>
          </w:tcPr>
          <w:p w14:paraId="32F4F234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4E68560D" w14:textId="7BBA3E4C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State</w:t>
            </w:r>
          </w:p>
        </w:tc>
        <w:tc>
          <w:tcPr>
            <w:tcW w:w="270" w:type="dxa"/>
          </w:tcPr>
          <w:p w14:paraId="4903374E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3BA046C" w14:textId="7DBCA49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Zip Code</w:t>
            </w:r>
          </w:p>
        </w:tc>
      </w:tr>
    </w:tbl>
    <w:p w14:paraId="1B2CB92F" w14:textId="77777777" w:rsidR="007F0B13" w:rsidRPr="002E7C22" w:rsidRDefault="007F0B13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943CA9" w:rsidRPr="002E7C22" w14:paraId="252D9AC8" w14:textId="77777777" w:rsidTr="00943CA9">
        <w:trPr>
          <w:trHeight w:val="360"/>
        </w:trPr>
        <w:tc>
          <w:tcPr>
            <w:tcW w:w="1800" w:type="dxa"/>
            <w:vAlign w:val="bottom"/>
          </w:tcPr>
          <w:p w14:paraId="72851B01" w14:textId="65BA0432" w:rsidR="00943CA9" w:rsidRPr="002E7C22" w:rsidRDefault="00943CA9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School: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769EA53" w14:textId="2CA37217" w:rsidR="00943CA9" w:rsidRPr="002E7C22" w:rsidRDefault="00943CA9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890" w:type="dxa"/>
            <w:vAlign w:val="bottom"/>
          </w:tcPr>
          <w:p w14:paraId="354F60D3" w14:textId="56D9F2C4" w:rsidR="00943CA9" w:rsidRPr="002E7C22" w:rsidRDefault="00943CA9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Present Position: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41423D11" w14:textId="20212745" w:rsidR="00943CA9" w:rsidRPr="002E7C22" w:rsidRDefault="00943CA9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6197A9D2" w14:textId="77777777" w:rsidR="00943CA9" w:rsidRPr="002E7C22" w:rsidRDefault="00943CA9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7F0B13" w:rsidRPr="002E7C22" w14:paraId="216B0F8B" w14:textId="77777777" w:rsidTr="00337CAB">
        <w:trPr>
          <w:trHeight w:val="360"/>
        </w:trPr>
        <w:tc>
          <w:tcPr>
            <w:tcW w:w="1800" w:type="dxa"/>
            <w:vAlign w:val="bottom"/>
          </w:tcPr>
          <w:p w14:paraId="6CE12D70" w14:textId="5FF87D0D" w:rsidR="007F0B13" w:rsidRPr="002E7C22" w:rsidRDefault="007F0B13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School 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15991408" w14:textId="155CA231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890" w:type="dxa"/>
            <w:vAlign w:val="bottom"/>
          </w:tcPr>
          <w:p w14:paraId="2CA2316D" w14:textId="4917A269" w:rsidR="007F0B13" w:rsidRPr="002E7C22" w:rsidRDefault="007F0B13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Home Phone: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654EF71D" w14:textId="32EC41C2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231954C7" w14:textId="77777777" w:rsidR="007F0B13" w:rsidRPr="002E7C22" w:rsidRDefault="007F0B13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843"/>
      </w:tblGrid>
      <w:tr w:rsidR="007F0B13" w:rsidRPr="002E7C22" w14:paraId="078F7854" w14:textId="77777777" w:rsidTr="007F0B13">
        <w:trPr>
          <w:trHeight w:val="360"/>
        </w:trPr>
        <w:tc>
          <w:tcPr>
            <w:tcW w:w="1800" w:type="dxa"/>
            <w:vAlign w:val="bottom"/>
          </w:tcPr>
          <w:p w14:paraId="1DD61F0D" w14:textId="4F33B556" w:rsidR="007F0B13" w:rsidRPr="002E7C22" w:rsidRDefault="007F0B13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Email Address:</w:t>
            </w:r>
          </w:p>
        </w:tc>
        <w:tc>
          <w:tcPr>
            <w:tcW w:w="8843" w:type="dxa"/>
            <w:tcBorders>
              <w:bottom w:val="single" w:sz="4" w:space="0" w:color="auto"/>
            </w:tcBorders>
            <w:vAlign w:val="bottom"/>
          </w:tcPr>
          <w:p w14:paraId="15054E09" w14:textId="1DC6F05E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15266D37" w14:textId="7FAC0FCC" w:rsidR="00B0038F" w:rsidRPr="002E7C22" w:rsidRDefault="00B0038F" w:rsidP="00AB6509">
      <w:pPr>
        <w:spacing w:after="0" w:line="240" w:lineRule="auto"/>
        <w:rPr>
          <w:rFonts w:asciiTheme="minorHAnsi" w:hAnsiTheme="minorHAnsi" w:cstheme="minorHAnsi"/>
          <w:b/>
          <w:color w:val="auto"/>
          <w:szCs w:val="22"/>
          <w:lang w:bidi="ar-SA"/>
        </w:rPr>
      </w:pPr>
    </w:p>
    <w:p w14:paraId="6ADFD54B" w14:textId="1377C2A2" w:rsidR="00D7484C" w:rsidRDefault="00D7484C">
      <w:pPr>
        <w:spacing w:line="278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BDBEF6C" w14:textId="77777777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  <w:r w:rsidRPr="002E7C22">
        <w:rPr>
          <w:noProof/>
          <w:lang w:bidi="ar-SA"/>
        </w:rPr>
        <w:lastRenderedPageBreak/>
        <w:drawing>
          <wp:inline distT="0" distB="0" distL="0" distR="0" wp14:anchorId="37F852E4" wp14:editId="4C90B484">
            <wp:extent cx="6858000" cy="889680"/>
            <wp:effectExtent l="0" t="0" r="0" b="0"/>
            <wp:docPr id="1044667167" name="Picture 2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43582" name="Picture 2" descr="A white and orang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FD30" w14:textId="77777777" w:rsidR="0096209B" w:rsidRPr="00BD4CA9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0"/>
          <w:szCs w:val="10"/>
          <w:lang w:bidi="ar-SA"/>
        </w:rPr>
      </w:pPr>
    </w:p>
    <w:p w14:paraId="290A1D7D" w14:textId="77777777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</w:p>
    <w:p w14:paraId="36F91E0C" w14:textId="77777777" w:rsidR="00F2603F" w:rsidRDefault="00F2603F" w:rsidP="00F2603F">
      <w:pPr>
        <w:pStyle w:val="Heading1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</w:pPr>
      <w:r w:rsidRPr="002E7C22"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  <w:t>Nebraska State Business Education Association Awards</w:t>
      </w:r>
    </w:p>
    <w:p w14:paraId="0E028BC1" w14:textId="77777777" w:rsidR="00F2603F" w:rsidRPr="00865EBE" w:rsidRDefault="00F2603F" w:rsidP="00F2603F">
      <w:pPr>
        <w:spacing w:after="0"/>
        <w:rPr>
          <w:rFonts w:asciiTheme="minorHAnsi" w:hAnsiTheme="minorHAnsi" w:cstheme="minorHAnsi"/>
          <w:szCs w:val="22"/>
          <w:lang w:bidi="ar-SA"/>
        </w:rPr>
      </w:pPr>
    </w:p>
    <w:p w14:paraId="12B812FA" w14:textId="77777777" w:rsidR="00F2603F" w:rsidRPr="00BD4CA9" w:rsidRDefault="00F2603F" w:rsidP="00F2603F">
      <w:pPr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ROOKIE OF THE YEAR TEACHER</w:t>
      </w:r>
    </w:p>
    <w:p w14:paraId="74728928" w14:textId="77777777" w:rsidR="00D7484C" w:rsidRPr="00062CD7" w:rsidRDefault="00D7484C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7FB3D063" w14:textId="77777777" w:rsidR="00906C7D" w:rsidRPr="00F2603F" w:rsidRDefault="00906C7D" w:rsidP="00F2603F">
      <w:pPr>
        <w:pBdr>
          <w:top w:val="single" w:sz="4" w:space="1" w:color="F57D1F" w:themeColor="accent2"/>
          <w:left w:val="single" w:sz="4" w:space="4" w:color="F57D1F" w:themeColor="accent2"/>
          <w:bottom w:val="single" w:sz="4" w:space="1" w:color="F57D1F" w:themeColor="accent2"/>
          <w:right w:val="single" w:sz="4" w:space="4" w:color="F57D1F" w:themeColor="accent2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F57D1F" w:themeColor="accent2"/>
          <w:sz w:val="24"/>
        </w:rPr>
      </w:pPr>
      <w:r w:rsidRPr="00F2603F">
        <w:rPr>
          <w:rFonts w:asciiTheme="minorHAnsi" w:hAnsiTheme="minorHAnsi" w:cstheme="minorHAnsi"/>
          <w:b/>
          <w:bCs/>
          <w:color w:val="F57D1F" w:themeColor="accent2"/>
          <w:sz w:val="24"/>
        </w:rPr>
        <w:t>BIOGRAPHICAL DATA OF NOMINEE</w:t>
      </w:r>
    </w:p>
    <w:p w14:paraId="48BE27DF" w14:textId="77777777" w:rsidR="00906C7D" w:rsidRDefault="00906C7D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6EE73733" w14:textId="5791A0BD" w:rsidR="00466579" w:rsidRDefault="00223AFF" w:rsidP="00F154E3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607EF3">
        <w:rPr>
          <w:rFonts w:asciiTheme="minorHAnsi" w:hAnsiTheme="minorHAnsi" w:cstheme="minorHAnsi"/>
          <w:szCs w:val="22"/>
        </w:rPr>
        <w:t>To be filled out by nominee</w:t>
      </w:r>
      <w:r w:rsidR="00F154E3">
        <w:rPr>
          <w:rFonts w:asciiTheme="minorHAnsi" w:hAnsiTheme="minorHAnsi" w:cstheme="minorHAnsi"/>
          <w:szCs w:val="22"/>
        </w:rPr>
        <w:t>.</w:t>
      </w:r>
      <w:r w:rsidR="00466579" w:rsidRPr="00951A80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</w:t>
      </w:r>
      <w:r w:rsidR="00F154E3"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>All submissions must be on standard 8.5" x 11" pa</w:t>
      </w:r>
      <w:r w:rsidR="00F154E3">
        <w:rPr>
          <w:rFonts w:asciiTheme="minorHAnsi" w:hAnsiTheme="minorHAnsi" w:cstheme="minorHAnsi"/>
          <w:bCs/>
          <w:color w:val="auto"/>
          <w:szCs w:val="22"/>
          <w:lang w:bidi="ar-SA"/>
        </w:rPr>
        <w:t>ge</w:t>
      </w:r>
      <w:r w:rsidR="00F154E3"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or letterhead.</w:t>
      </w:r>
      <w:r w:rsidR="00F154E3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</w:t>
      </w:r>
    </w:p>
    <w:p w14:paraId="245507D9" w14:textId="77777777" w:rsidR="00AE311F" w:rsidRDefault="00AE311F" w:rsidP="00F154E3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7601870" w14:textId="77777777" w:rsidR="00247458" w:rsidRPr="00247458" w:rsidRDefault="00AE311F" w:rsidP="00AE311F">
      <w:pPr>
        <w:pStyle w:val="ListParagraph"/>
        <w:numPr>
          <w:ilvl w:val="0"/>
          <w:numId w:val="10"/>
        </w:num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/>
          <w:color w:val="auto"/>
          <w:szCs w:val="22"/>
          <w:lang w:bidi="ar-SA"/>
        </w:rPr>
      </w:pPr>
      <w:r w:rsidRPr="00AE311F">
        <w:rPr>
          <w:rFonts w:asciiTheme="minorHAnsi" w:hAnsiTheme="minorHAnsi" w:cstheme="minorHAnsi"/>
          <w:b/>
          <w:color w:val="auto"/>
          <w:szCs w:val="22"/>
          <w:lang w:bidi="ar-SA"/>
        </w:rPr>
        <w:t>Teaching Experience and Contributions to Business Education</w:t>
      </w:r>
      <w:r>
        <w:rPr>
          <w:rFonts w:asciiTheme="minorHAnsi" w:hAnsiTheme="minorHAnsi" w:cstheme="minorHAnsi"/>
          <w:b/>
          <w:color w:val="auto"/>
          <w:szCs w:val="22"/>
          <w:lang w:bidi="ar-SA"/>
        </w:rPr>
        <w:br/>
      </w:r>
      <w:r w:rsidRPr="00AE311F">
        <w:rPr>
          <w:rFonts w:asciiTheme="minorHAnsi" w:hAnsiTheme="minorHAnsi" w:cstheme="minorHAnsi"/>
          <w:bCs/>
          <w:i/>
          <w:iCs/>
          <w:color w:val="auto"/>
          <w:szCs w:val="22"/>
          <w:lang w:bidi="ar-SA"/>
        </w:rPr>
        <w:t>What subjects have you taught, and how have your teaching experiences contributed to the advancement of business education in your school or district?</w:t>
      </w:r>
    </w:p>
    <w:p w14:paraId="630CB152" w14:textId="77777777" w:rsidR="00247458" w:rsidRDefault="00247458" w:rsidP="00247458">
      <w:pPr>
        <w:tabs>
          <w:tab w:val="left" w:pos="720"/>
          <w:tab w:val="right" w:leader="dot" w:pos="10800"/>
        </w:tabs>
        <w:spacing w:after="0" w:line="240" w:lineRule="auto"/>
        <w:ind w:left="360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3BAB1A7" w14:textId="77777777" w:rsidR="00247458" w:rsidRDefault="00247458" w:rsidP="00247458">
      <w:pPr>
        <w:tabs>
          <w:tab w:val="left" w:pos="720"/>
          <w:tab w:val="right" w:leader="dot" w:pos="10800"/>
        </w:tabs>
        <w:spacing w:after="0" w:line="240" w:lineRule="auto"/>
        <w:ind w:left="360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4D3E6E07" w14:textId="77777777" w:rsidR="00247458" w:rsidRPr="00247458" w:rsidRDefault="00247458" w:rsidP="00247458">
      <w:pPr>
        <w:tabs>
          <w:tab w:val="left" w:pos="720"/>
          <w:tab w:val="right" w:leader="dot" w:pos="10800"/>
        </w:tabs>
        <w:spacing w:after="0" w:line="240" w:lineRule="auto"/>
        <w:ind w:left="360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730492F4" w14:textId="378AEAD7" w:rsidR="00AE311F" w:rsidRPr="00247458" w:rsidRDefault="00AE311F" w:rsidP="00AE311F">
      <w:pPr>
        <w:pStyle w:val="ListParagraph"/>
        <w:numPr>
          <w:ilvl w:val="0"/>
          <w:numId w:val="10"/>
        </w:num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/>
          <w:color w:val="auto"/>
          <w:szCs w:val="22"/>
          <w:lang w:bidi="ar-SA"/>
        </w:rPr>
      </w:pPr>
      <w:r w:rsidRPr="00247458">
        <w:rPr>
          <w:rFonts w:asciiTheme="minorHAnsi" w:hAnsiTheme="minorHAnsi" w:cstheme="minorHAnsi"/>
          <w:b/>
          <w:color w:val="auto"/>
          <w:szCs w:val="22"/>
          <w:lang w:bidi="ar-SA"/>
        </w:rPr>
        <w:t>Professional Involvement and Leadership</w:t>
      </w:r>
      <w:r w:rsidR="00247458" w:rsidRPr="00247458">
        <w:rPr>
          <w:rFonts w:asciiTheme="minorHAnsi" w:hAnsiTheme="minorHAnsi" w:cstheme="minorHAnsi"/>
          <w:b/>
          <w:color w:val="auto"/>
          <w:szCs w:val="22"/>
          <w:lang w:bidi="ar-SA"/>
        </w:rPr>
        <w:br/>
      </w:r>
      <w:r w:rsidRPr="00247458">
        <w:rPr>
          <w:rFonts w:asciiTheme="minorHAnsi" w:hAnsiTheme="minorHAnsi" w:cstheme="minorHAnsi"/>
          <w:bCs/>
          <w:i/>
          <w:iCs/>
          <w:color w:val="auto"/>
          <w:szCs w:val="22"/>
          <w:lang w:bidi="ar-SA"/>
        </w:rPr>
        <w:t>Which professional organizations have you participated in? What offices or leadership roles have you held within these organizations?</w:t>
      </w:r>
    </w:p>
    <w:p w14:paraId="11868A5D" w14:textId="77777777" w:rsidR="00AE311F" w:rsidRDefault="00AE311F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2690CE33" w14:textId="77777777" w:rsidR="00CB04C4" w:rsidRDefault="00CB04C4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5931838F" w14:textId="77777777" w:rsidR="00CB04C4" w:rsidRPr="00AE311F" w:rsidRDefault="00CB04C4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737D7864" w14:textId="3D7BC334" w:rsidR="00AE311F" w:rsidRPr="00CB04C4" w:rsidRDefault="00AE311F" w:rsidP="00AE311F">
      <w:pPr>
        <w:pStyle w:val="ListParagraph"/>
        <w:numPr>
          <w:ilvl w:val="0"/>
          <w:numId w:val="10"/>
        </w:num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/>
          <w:i/>
          <w:iCs/>
          <w:color w:val="auto"/>
          <w:szCs w:val="22"/>
          <w:lang w:bidi="ar-SA"/>
        </w:rPr>
      </w:pPr>
      <w:r w:rsidRPr="00CB04C4">
        <w:rPr>
          <w:rFonts w:asciiTheme="minorHAnsi" w:hAnsiTheme="minorHAnsi" w:cstheme="minorHAnsi"/>
          <w:b/>
          <w:color w:val="auto"/>
          <w:szCs w:val="22"/>
          <w:lang w:bidi="ar-SA"/>
        </w:rPr>
        <w:t>Impact on Business Education in Your School</w:t>
      </w:r>
      <w:r w:rsidR="00CB04C4">
        <w:rPr>
          <w:rFonts w:asciiTheme="minorHAnsi" w:hAnsiTheme="minorHAnsi" w:cstheme="minorHAnsi"/>
          <w:b/>
          <w:color w:val="auto"/>
          <w:szCs w:val="22"/>
          <w:lang w:bidi="ar-SA"/>
        </w:rPr>
        <w:br/>
      </w:r>
      <w:r w:rsidRPr="00CB04C4">
        <w:rPr>
          <w:rFonts w:asciiTheme="minorHAnsi" w:hAnsiTheme="minorHAnsi" w:cstheme="minorHAnsi"/>
          <w:bCs/>
          <w:i/>
          <w:iCs/>
          <w:color w:val="auto"/>
          <w:szCs w:val="22"/>
          <w:lang w:bidi="ar-SA"/>
        </w:rPr>
        <w:t xml:space="preserve">In what ways have your efforts improved the quality of business education students receive at your school? </w:t>
      </w:r>
    </w:p>
    <w:p w14:paraId="2F807F1A" w14:textId="77777777" w:rsidR="00AE311F" w:rsidRDefault="00AE311F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29488499" w14:textId="77777777" w:rsidR="00CB04C4" w:rsidRDefault="00CB04C4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32FC1315" w14:textId="77777777" w:rsidR="00CB04C4" w:rsidRPr="00AE311F" w:rsidRDefault="00CB04C4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564226CC" w14:textId="00459A7F" w:rsidR="00AE311F" w:rsidRPr="00CB04C4" w:rsidRDefault="00AE311F" w:rsidP="00AE311F">
      <w:pPr>
        <w:pStyle w:val="ListParagraph"/>
        <w:numPr>
          <w:ilvl w:val="0"/>
          <w:numId w:val="10"/>
        </w:num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7B1AE6">
        <w:rPr>
          <w:rFonts w:asciiTheme="minorHAnsi" w:hAnsiTheme="minorHAnsi" w:cstheme="minorHAnsi"/>
          <w:b/>
          <w:color w:val="auto"/>
          <w:szCs w:val="22"/>
          <w:lang w:bidi="ar-SA"/>
        </w:rPr>
        <w:t>Community and Organizational Contributions</w:t>
      </w:r>
      <w:r w:rsidR="00CB04C4" w:rsidRPr="007B1AE6">
        <w:rPr>
          <w:rFonts w:asciiTheme="minorHAnsi" w:hAnsiTheme="minorHAnsi" w:cstheme="minorHAnsi"/>
          <w:b/>
          <w:color w:val="auto"/>
          <w:szCs w:val="22"/>
          <w:lang w:bidi="ar-SA"/>
        </w:rPr>
        <w:br/>
      </w:r>
      <w:r w:rsidRPr="00CB04C4">
        <w:rPr>
          <w:rFonts w:asciiTheme="minorHAnsi" w:hAnsiTheme="minorHAnsi" w:cstheme="minorHAnsi"/>
          <w:bCs/>
          <w:i/>
          <w:iCs/>
          <w:color w:val="auto"/>
          <w:szCs w:val="22"/>
          <w:lang w:bidi="ar-SA"/>
        </w:rPr>
        <w:t>How have you supported business education through involvement in religious, civic, cultural, or other non-school organizations?</w:t>
      </w:r>
    </w:p>
    <w:p w14:paraId="42D73228" w14:textId="77777777" w:rsidR="00AE311F" w:rsidRDefault="00AE311F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09A170A2" w14:textId="77777777" w:rsidR="007B1AE6" w:rsidRDefault="007B1AE6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45799A27" w14:textId="77777777" w:rsidR="007B1AE6" w:rsidRPr="00CB04C4" w:rsidRDefault="007B1AE6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54B6F09" w14:textId="55C31C43" w:rsidR="00AE311F" w:rsidRPr="00DB5304" w:rsidRDefault="00AE311F" w:rsidP="00DB5304">
      <w:pPr>
        <w:pStyle w:val="ListParagraph"/>
        <w:numPr>
          <w:ilvl w:val="0"/>
          <w:numId w:val="10"/>
        </w:num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DB5304">
        <w:rPr>
          <w:rFonts w:asciiTheme="minorHAnsi" w:hAnsiTheme="minorHAnsi" w:cstheme="minorHAnsi"/>
          <w:b/>
          <w:color w:val="auto"/>
          <w:szCs w:val="22"/>
          <w:lang w:bidi="ar-SA"/>
        </w:rPr>
        <w:t>Student Program Involvement and Supervision</w:t>
      </w:r>
      <w:r w:rsidR="00E06688" w:rsidRPr="00DB5304">
        <w:rPr>
          <w:rFonts w:asciiTheme="minorHAnsi" w:hAnsiTheme="minorHAnsi" w:cstheme="minorHAnsi"/>
          <w:b/>
          <w:color w:val="auto"/>
          <w:szCs w:val="22"/>
          <w:lang w:bidi="ar-SA"/>
        </w:rPr>
        <w:br/>
      </w:r>
      <w:r w:rsidRPr="00DB5304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Describe your involvement in supervising or mentoring students through co-curricular or extracurricular programs such as FBLA, DECA, coaching, </w:t>
      </w:r>
      <w:r w:rsidR="00DB5304">
        <w:rPr>
          <w:rFonts w:asciiTheme="minorHAnsi" w:hAnsiTheme="minorHAnsi" w:cstheme="minorHAnsi"/>
          <w:bCs/>
          <w:color w:val="auto"/>
          <w:szCs w:val="22"/>
          <w:lang w:bidi="ar-SA"/>
        </w:rPr>
        <w:t>etc.</w:t>
      </w:r>
    </w:p>
    <w:p w14:paraId="19EFA043" w14:textId="77777777" w:rsidR="00AE311F" w:rsidRDefault="00AE311F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7E3B55C6" w14:textId="77777777" w:rsidR="00DB5304" w:rsidRDefault="00DB5304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18717022" w14:textId="77777777" w:rsidR="00593EFF" w:rsidRDefault="00593EFF" w:rsidP="00AE311F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253A5A0C" w14:textId="5D5855F3" w:rsidR="00DB5304" w:rsidRDefault="00593EFF" w:rsidP="00593EFF">
      <w:pPr>
        <w:pBdr>
          <w:bottom w:val="single" w:sz="4" w:space="1" w:color="589330" w:themeColor="accent3"/>
        </w:pBd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/>
          <w:color w:val="589330" w:themeColor="accent3"/>
          <w:szCs w:val="22"/>
          <w:lang w:bidi="ar-SA"/>
        </w:rPr>
        <w:t>LETTERS OF RECOMMENDATION</w:t>
      </w:r>
    </w:p>
    <w:p w14:paraId="0FA50735" w14:textId="77777777" w:rsidR="00DB5304" w:rsidRPr="00593EFF" w:rsidRDefault="00DB5304" w:rsidP="00DB5304">
      <w:pPr>
        <w:spacing w:after="0" w:line="240" w:lineRule="auto"/>
        <w:rPr>
          <w:rFonts w:asciiTheme="minorHAnsi" w:hAnsiTheme="minorHAnsi" w:cstheme="minorHAnsi"/>
          <w:bCs/>
          <w:color w:val="auto"/>
          <w:sz w:val="12"/>
          <w:szCs w:val="12"/>
          <w:lang w:bidi="ar-SA"/>
        </w:rPr>
      </w:pPr>
    </w:p>
    <w:p w14:paraId="3901CE9E" w14:textId="77777777" w:rsidR="001F657A" w:rsidRDefault="001F657A" w:rsidP="001F657A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1F657A">
        <w:rPr>
          <w:rFonts w:asciiTheme="minorHAnsi" w:hAnsiTheme="minorHAnsi" w:cstheme="minorHAnsi"/>
          <w:bCs/>
          <w:color w:val="auto"/>
          <w:szCs w:val="22"/>
          <w:lang w:bidi="ar-SA"/>
        </w:rPr>
        <w:t>List the names and titles of the two administrators or colleagues from whom you have included letters of recommendation.</w:t>
      </w:r>
    </w:p>
    <w:p w14:paraId="03A54A64" w14:textId="77777777" w:rsidR="00555F9F" w:rsidRDefault="00555F9F" w:rsidP="001F657A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3961"/>
        <w:gridCol w:w="361"/>
        <w:gridCol w:w="1261"/>
        <w:gridCol w:w="3961"/>
      </w:tblGrid>
      <w:tr w:rsidR="003867FB" w14:paraId="54CE0ACC" w14:textId="7228EF32" w:rsidTr="003867FB">
        <w:tc>
          <w:tcPr>
            <w:tcW w:w="581" w:type="pct"/>
            <w:vAlign w:val="bottom"/>
          </w:tcPr>
          <w:p w14:paraId="7330709E" w14:textId="6CD7746C" w:rsidR="003867FB" w:rsidRP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3867F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Full Name:</w:t>
            </w:r>
          </w:p>
        </w:tc>
        <w:tc>
          <w:tcPr>
            <w:tcW w:w="1834" w:type="pct"/>
            <w:tcBorders>
              <w:bottom w:val="single" w:sz="4" w:space="0" w:color="auto"/>
            </w:tcBorders>
          </w:tcPr>
          <w:p w14:paraId="245D4FE4" w14:textId="77777777" w:rsid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67" w:type="pct"/>
          </w:tcPr>
          <w:p w14:paraId="2ACEA649" w14:textId="77777777" w:rsid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584" w:type="pct"/>
            <w:vAlign w:val="bottom"/>
          </w:tcPr>
          <w:p w14:paraId="7F078263" w14:textId="209A4A86" w:rsidR="003867FB" w:rsidRP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3867F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Full Name</w:t>
            </w:r>
            <w:r w:rsidRPr="003867F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:</w:t>
            </w:r>
          </w:p>
        </w:tc>
        <w:tc>
          <w:tcPr>
            <w:tcW w:w="1834" w:type="pct"/>
            <w:tcBorders>
              <w:bottom w:val="single" w:sz="4" w:space="0" w:color="auto"/>
            </w:tcBorders>
          </w:tcPr>
          <w:p w14:paraId="276D4D8C" w14:textId="79CB1592" w:rsid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  <w:tr w:rsidR="003867FB" w14:paraId="722AF004" w14:textId="2505A6A0" w:rsidTr="003867FB">
        <w:tc>
          <w:tcPr>
            <w:tcW w:w="581" w:type="pct"/>
            <w:vAlign w:val="bottom"/>
          </w:tcPr>
          <w:p w14:paraId="7F810A80" w14:textId="77777777" w:rsidR="003867FB" w:rsidRP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34" w:type="pct"/>
            <w:tcBorders>
              <w:top w:val="single" w:sz="4" w:space="0" w:color="auto"/>
            </w:tcBorders>
          </w:tcPr>
          <w:p w14:paraId="147CBAE7" w14:textId="77777777" w:rsid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67" w:type="pct"/>
          </w:tcPr>
          <w:p w14:paraId="101AE0B3" w14:textId="77777777" w:rsid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584" w:type="pct"/>
            <w:vAlign w:val="bottom"/>
          </w:tcPr>
          <w:p w14:paraId="1070FE26" w14:textId="77777777" w:rsidR="003867FB" w:rsidRP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34" w:type="pct"/>
            <w:tcBorders>
              <w:top w:val="single" w:sz="4" w:space="0" w:color="auto"/>
            </w:tcBorders>
          </w:tcPr>
          <w:p w14:paraId="64D5FCCC" w14:textId="650F20FA" w:rsid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  <w:tr w:rsidR="003867FB" w14:paraId="198F476D" w14:textId="77777777" w:rsidTr="003867FB">
        <w:tc>
          <w:tcPr>
            <w:tcW w:w="581" w:type="pct"/>
            <w:vAlign w:val="bottom"/>
          </w:tcPr>
          <w:p w14:paraId="36BE4609" w14:textId="328BE696" w:rsidR="003867FB" w:rsidRP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3867F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Title:</w:t>
            </w:r>
          </w:p>
        </w:tc>
        <w:tc>
          <w:tcPr>
            <w:tcW w:w="1834" w:type="pct"/>
            <w:tcBorders>
              <w:bottom w:val="single" w:sz="4" w:space="0" w:color="auto"/>
            </w:tcBorders>
          </w:tcPr>
          <w:p w14:paraId="3C91A455" w14:textId="77777777" w:rsid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67" w:type="pct"/>
          </w:tcPr>
          <w:p w14:paraId="3A5A1B49" w14:textId="77777777" w:rsid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584" w:type="pct"/>
            <w:vAlign w:val="bottom"/>
          </w:tcPr>
          <w:p w14:paraId="68143616" w14:textId="7BA349E9" w:rsidR="003867FB" w:rsidRP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3867F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Title:</w:t>
            </w:r>
          </w:p>
        </w:tc>
        <w:tc>
          <w:tcPr>
            <w:tcW w:w="1834" w:type="pct"/>
            <w:tcBorders>
              <w:bottom w:val="single" w:sz="4" w:space="0" w:color="auto"/>
            </w:tcBorders>
          </w:tcPr>
          <w:p w14:paraId="2DD58128" w14:textId="7D595B65" w:rsidR="003867FB" w:rsidRDefault="003867FB" w:rsidP="003867FB">
            <w:pPr>
              <w:tabs>
                <w:tab w:val="left" w:pos="720"/>
                <w:tab w:val="right" w:leader="do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6CA2B4DF" w14:textId="77777777" w:rsidR="001F657A" w:rsidRPr="00DD6BC5" w:rsidRDefault="001F657A" w:rsidP="00DB5304">
      <w:pPr>
        <w:spacing w:after="0" w:line="240" w:lineRule="auto"/>
        <w:rPr>
          <w:rFonts w:asciiTheme="minorHAnsi" w:hAnsiTheme="minorHAnsi" w:cstheme="minorHAnsi"/>
          <w:b/>
          <w:color w:val="auto"/>
          <w:sz w:val="10"/>
          <w:szCs w:val="10"/>
          <w:lang w:bidi="ar-SA"/>
        </w:rPr>
      </w:pPr>
    </w:p>
    <w:sectPr w:rsidR="001F657A" w:rsidRPr="00DD6BC5" w:rsidSect="00D42820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968DE" w14:textId="77777777" w:rsidR="00A47872" w:rsidRDefault="00A47872" w:rsidP="00063D79">
      <w:pPr>
        <w:spacing w:after="0" w:line="240" w:lineRule="auto"/>
      </w:pPr>
      <w:r>
        <w:separator/>
      </w:r>
    </w:p>
  </w:endnote>
  <w:endnote w:type="continuationSeparator" w:id="0">
    <w:p w14:paraId="7C105E8E" w14:textId="77777777" w:rsidR="00A47872" w:rsidRDefault="00A47872" w:rsidP="0006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0384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1EB7EF" w14:textId="32FF04DA" w:rsidR="00B23F98" w:rsidRDefault="00B23F98" w:rsidP="000D06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540C33" w14:textId="77777777" w:rsidR="00E5115F" w:rsidRDefault="00E51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inorHAnsi" w:hAnsiTheme="minorHAnsi" w:cstheme="minorHAnsi"/>
        <w:sz w:val="20"/>
        <w:szCs w:val="20"/>
      </w:rPr>
      <w:id w:val="-1307698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F655DA" w14:textId="4CCB6820" w:rsidR="00B23F98" w:rsidRPr="00B23F98" w:rsidRDefault="00B23F98" w:rsidP="000D06F3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  <w:sz w:val="20"/>
            <w:szCs w:val="20"/>
          </w:rPr>
        </w:pPr>
        <w:r w:rsidRPr="00B23F98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B23F98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B23F98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B23F98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B23F98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3D515D4" w14:textId="4C8F8717" w:rsidR="00063D79" w:rsidRPr="00063D79" w:rsidRDefault="00063D79" w:rsidP="00C819B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Theme="minorHAnsi" w:hAnsiTheme="minorHAnsi" w:cstheme="minorHAnsi"/>
        <w:sz w:val="20"/>
        <w:szCs w:val="21"/>
      </w:rPr>
    </w:pPr>
    <w:r w:rsidRPr="00063D79">
      <w:rPr>
        <w:rFonts w:asciiTheme="minorHAnsi" w:hAnsiTheme="minorHAnsi" w:cstheme="minorHAnsi"/>
        <w:sz w:val="20"/>
        <w:szCs w:val="21"/>
      </w:rPr>
      <w:t>Nebraska State Business Education Association</w:t>
    </w:r>
    <w:r w:rsidRPr="00063D79">
      <w:rPr>
        <w:rFonts w:asciiTheme="minorHAnsi" w:hAnsiTheme="minorHAnsi" w:cstheme="minorHAnsi"/>
        <w:sz w:val="20"/>
        <w:szCs w:val="21"/>
      </w:rPr>
      <w:tab/>
    </w:r>
    <w:r>
      <w:rPr>
        <w:rFonts w:asciiTheme="minorHAnsi" w:hAnsiTheme="minorHAnsi" w:cstheme="minorHAnsi"/>
        <w:sz w:val="20"/>
        <w:szCs w:val="21"/>
      </w:rPr>
      <w:tab/>
    </w:r>
    <w:r w:rsidRPr="00063D79">
      <w:rPr>
        <w:rFonts w:asciiTheme="minorHAnsi" w:hAnsiTheme="minorHAnsi" w:cstheme="minorHAnsi"/>
        <w:sz w:val="20"/>
        <w:szCs w:val="21"/>
      </w:rPr>
      <w:t>NSBEA.org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5849" w14:textId="77777777" w:rsidR="00A47872" w:rsidRDefault="00A47872" w:rsidP="00063D79">
      <w:pPr>
        <w:spacing w:after="0" w:line="240" w:lineRule="auto"/>
      </w:pPr>
      <w:r>
        <w:separator/>
      </w:r>
    </w:p>
  </w:footnote>
  <w:footnote w:type="continuationSeparator" w:id="0">
    <w:p w14:paraId="232B65CC" w14:textId="77777777" w:rsidR="00A47872" w:rsidRDefault="00A47872" w:rsidP="0006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30E9"/>
    <w:multiLevelType w:val="hybridMultilevel"/>
    <w:tmpl w:val="A090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0F68"/>
    <w:multiLevelType w:val="hybridMultilevel"/>
    <w:tmpl w:val="5952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76F8"/>
    <w:multiLevelType w:val="hybridMultilevel"/>
    <w:tmpl w:val="CE4A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F5D03"/>
    <w:multiLevelType w:val="hybridMultilevel"/>
    <w:tmpl w:val="272C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181F"/>
    <w:multiLevelType w:val="hybridMultilevel"/>
    <w:tmpl w:val="20A8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8734D"/>
    <w:multiLevelType w:val="hybridMultilevel"/>
    <w:tmpl w:val="24A40D92"/>
    <w:lvl w:ilvl="0" w:tplc="039E3B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022C"/>
    <w:multiLevelType w:val="hybridMultilevel"/>
    <w:tmpl w:val="1262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63D23"/>
    <w:multiLevelType w:val="hybridMultilevel"/>
    <w:tmpl w:val="65D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D5CFF"/>
    <w:multiLevelType w:val="hybridMultilevel"/>
    <w:tmpl w:val="BD52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45806"/>
    <w:multiLevelType w:val="hybridMultilevel"/>
    <w:tmpl w:val="4C7A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01311">
    <w:abstractNumId w:val="9"/>
  </w:num>
  <w:num w:numId="2" w16cid:durableId="515076874">
    <w:abstractNumId w:val="1"/>
  </w:num>
  <w:num w:numId="3" w16cid:durableId="51269491">
    <w:abstractNumId w:val="2"/>
  </w:num>
  <w:num w:numId="4" w16cid:durableId="433405111">
    <w:abstractNumId w:val="8"/>
  </w:num>
  <w:num w:numId="5" w16cid:durableId="1598294115">
    <w:abstractNumId w:val="6"/>
  </w:num>
  <w:num w:numId="6" w16cid:durableId="1632442719">
    <w:abstractNumId w:val="7"/>
  </w:num>
  <w:num w:numId="7" w16cid:durableId="559052615">
    <w:abstractNumId w:val="4"/>
  </w:num>
  <w:num w:numId="8" w16cid:durableId="1563784551">
    <w:abstractNumId w:val="3"/>
  </w:num>
  <w:num w:numId="9" w16cid:durableId="637033393">
    <w:abstractNumId w:val="0"/>
  </w:num>
  <w:num w:numId="10" w16cid:durableId="867334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8F"/>
    <w:rsid w:val="000047C1"/>
    <w:rsid w:val="000226AB"/>
    <w:rsid w:val="000253E1"/>
    <w:rsid w:val="000256FD"/>
    <w:rsid w:val="00034E06"/>
    <w:rsid w:val="00046D0B"/>
    <w:rsid w:val="00062A60"/>
    <w:rsid w:val="00062CD7"/>
    <w:rsid w:val="00063CEB"/>
    <w:rsid w:val="00063D79"/>
    <w:rsid w:val="00066C50"/>
    <w:rsid w:val="0007533E"/>
    <w:rsid w:val="000B0969"/>
    <w:rsid w:val="000B7C15"/>
    <w:rsid w:val="000C3672"/>
    <w:rsid w:val="000F15CC"/>
    <w:rsid w:val="001049E0"/>
    <w:rsid w:val="00113AB2"/>
    <w:rsid w:val="00170837"/>
    <w:rsid w:val="00171BB0"/>
    <w:rsid w:val="001B264B"/>
    <w:rsid w:val="001B40BF"/>
    <w:rsid w:val="001B60FD"/>
    <w:rsid w:val="001C03CD"/>
    <w:rsid w:val="001C43CB"/>
    <w:rsid w:val="001E7FB8"/>
    <w:rsid w:val="001F657A"/>
    <w:rsid w:val="00200994"/>
    <w:rsid w:val="0020159E"/>
    <w:rsid w:val="00202240"/>
    <w:rsid w:val="002026BE"/>
    <w:rsid w:val="00205BC5"/>
    <w:rsid w:val="002113A9"/>
    <w:rsid w:val="00213BA6"/>
    <w:rsid w:val="00214C8F"/>
    <w:rsid w:val="00223AFF"/>
    <w:rsid w:val="00232C27"/>
    <w:rsid w:val="00247458"/>
    <w:rsid w:val="00254FF7"/>
    <w:rsid w:val="00264EC3"/>
    <w:rsid w:val="00274652"/>
    <w:rsid w:val="00283746"/>
    <w:rsid w:val="002B466E"/>
    <w:rsid w:val="002B46A9"/>
    <w:rsid w:val="002C01C5"/>
    <w:rsid w:val="002E7C22"/>
    <w:rsid w:val="002F510B"/>
    <w:rsid w:val="003064ED"/>
    <w:rsid w:val="00343CF0"/>
    <w:rsid w:val="00360454"/>
    <w:rsid w:val="003665E5"/>
    <w:rsid w:val="00373A6E"/>
    <w:rsid w:val="00377E95"/>
    <w:rsid w:val="003867FB"/>
    <w:rsid w:val="004161BB"/>
    <w:rsid w:val="00423367"/>
    <w:rsid w:val="00425ED3"/>
    <w:rsid w:val="004439B5"/>
    <w:rsid w:val="00446558"/>
    <w:rsid w:val="00453204"/>
    <w:rsid w:val="00456FE8"/>
    <w:rsid w:val="00466579"/>
    <w:rsid w:val="00470B91"/>
    <w:rsid w:val="00490E29"/>
    <w:rsid w:val="004B22D2"/>
    <w:rsid w:val="004F5731"/>
    <w:rsid w:val="0053671D"/>
    <w:rsid w:val="0054219B"/>
    <w:rsid w:val="00547A0F"/>
    <w:rsid w:val="00555F9F"/>
    <w:rsid w:val="005609CA"/>
    <w:rsid w:val="005702B0"/>
    <w:rsid w:val="00573288"/>
    <w:rsid w:val="00591E10"/>
    <w:rsid w:val="00593EFF"/>
    <w:rsid w:val="005A3978"/>
    <w:rsid w:val="005B2835"/>
    <w:rsid w:val="005B49AE"/>
    <w:rsid w:val="005E4CE6"/>
    <w:rsid w:val="005F6025"/>
    <w:rsid w:val="005F79AD"/>
    <w:rsid w:val="00601B96"/>
    <w:rsid w:val="00607EF3"/>
    <w:rsid w:val="0062175C"/>
    <w:rsid w:val="00622040"/>
    <w:rsid w:val="0063285A"/>
    <w:rsid w:val="00664DE3"/>
    <w:rsid w:val="00666282"/>
    <w:rsid w:val="00675A6C"/>
    <w:rsid w:val="00676D34"/>
    <w:rsid w:val="00680702"/>
    <w:rsid w:val="00681E08"/>
    <w:rsid w:val="006A049F"/>
    <w:rsid w:val="006A4D0B"/>
    <w:rsid w:val="006B1663"/>
    <w:rsid w:val="006B4DB5"/>
    <w:rsid w:val="006C1701"/>
    <w:rsid w:val="006D71C8"/>
    <w:rsid w:val="006E156C"/>
    <w:rsid w:val="006F2E9C"/>
    <w:rsid w:val="006F369A"/>
    <w:rsid w:val="00701BB4"/>
    <w:rsid w:val="00715786"/>
    <w:rsid w:val="007314E7"/>
    <w:rsid w:val="00740B96"/>
    <w:rsid w:val="0075199F"/>
    <w:rsid w:val="00766377"/>
    <w:rsid w:val="007675DE"/>
    <w:rsid w:val="00771CB8"/>
    <w:rsid w:val="007755DA"/>
    <w:rsid w:val="007821E1"/>
    <w:rsid w:val="00792643"/>
    <w:rsid w:val="00792975"/>
    <w:rsid w:val="007A2F9D"/>
    <w:rsid w:val="007B1AE6"/>
    <w:rsid w:val="007C153E"/>
    <w:rsid w:val="007C23C8"/>
    <w:rsid w:val="007C38BD"/>
    <w:rsid w:val="007E071B"/>
    <w:rsid w:val="007E7021"/>
    <w:rsid w:val="007F063C"/>
    <w:rsid w:val="007F0B13"/>
    <w:rsid w:val="007F38AA"/>
    <w:rsid w:val="00817826"/>
    <w:rsid w:val="00835159"/>
    <w:rsid w:val="0084004E"/>
    <w:rsid w:val="008415CB"/>
    <w:rsid w:val="00843A9B"/>
    <w:rsid w:val="008443CB"/>
    <w:rsid w:val="00865EBE"/>
    <w:rsid w:val="00875912"/>
    <w:rsid w:val="00876859"/>
    <w:rsid w:val="00877126"/>
    <w:rsid w:val="00895602"/>
    <w:rsid w:val="008B06F3"/>
    <w:rsid w:val="008E0847"/>
    <w:rsid w:val="008E6321"/>
    <w:rsid w:val="00904427"/>
    <w:rsid w:val="00906C7D"/>
    <w:rsid w:val="009226FC"/>
    <w:rsid w:val="00930849"/>
    <w:rsid w:val="009362DB"/>
    <w:rsid w:val="00943CA9"/>
    <w:rsid w:val="00944C39"/>
    <w:rsid w:val="00951A80"/>
    <w:rsid w:val="00953B36"/>
    <w:rsid w:val="00957679"/>
    <w:rsid w:val="0096209B"/>
    <w:rsid w:val="00970722"/>
    <w:rsid w:val="009746ED"/>
    <w:rsid w:val="009B1BC6"/>
    <w:rsid w:val="009B3073"/>
    <w:rsid w:val="009D7537"/>
    <w:rsid w:val="009E521D"/>
    <w:rsid w:val="009E5B52"/>
    <w:rsid w:val="009F5894"/>
    <w:rsid w:val="00A026FF"/>
    <w:rsid w:val="00A04660"/>
    <w:rsid w:val="00A27702"/>
    <w:rsid w:val="00A36E0E"/>
    <w:rsid w:val="00A47872"/>
    <w:rsid w:val="00A5793E"/>
    <w:rsid w:val="00A579AB"/>
    <w:rsid w:val="00A66C79"/>
    <w:rsid w:val="00A72D8E"/>
    <w:rsid w:val="00A74CC0"/>
    <w:rsid w:val="00A94E01"/>
    <w:rsid w:val="00AA3B48"/>
    <w:rsid w:val="00AA42A0"/>
    <w:rsid w:val="00AB099C"/>
    <w:rsid w:val="00AB174C"/>
    <w:rsid w:val="00AB393C"/>
    <w:rsid w:val="00AB6509"/>
    <w:rsid w:val="00AC4754"/>
    <w:rsid w:val="00AC6175"/>
    <w:rsid w:val="00AD5C32"/>
    <w:rsid w:val="00AE21A5"/>
    <w:rsid w:val="00AE311F"/>
    <w:rsid w:val="00AF03FC"/>
    <w:rsid w:val="00B0038F"/>
    <w:rsid w:val="00B0137C"/>
    <w:rsid w:val="00B02A3F"/>
    <w:rsid w:val="00B1240D"/>
    <w:rsid w:val="00B23F98"/>
    <w:rsid w:val="00B52F9E"/>
    <w:rsid w:val="00B5698A"/>
    <w:rsid w:val="00B61444"/>
    <w:rsid w:val="00B77232"/>
    <w:rsid w:val="00B83827"/>
    <w:rsid w:val="00B97B6B"/>
    <w:rsid w:val="00BB1A6A"/>
    <w:rsid w:val="00BD4CA9"/>
    <w:rsid w:val="00BE166B"/>
    <w:rsid w:val="00BF36D8"/>
    <w:rsid w:val="00C15A41"/>
    <w:rsid w:val="00C2076D"/>
    <w:rsid w:val="00C27C26"/>
    <w:rsid w:val="00C30E31"/>
    <w:rsid w:val="00C3639A"/>
    <w:rsid w:val="00C63DD4"/>
    <w:rsid w:val="00C76255"/>
    <w:rsid w:val="00C819B2"/>
    <w:rsid w:val="00C825D5"/>
    <w:rsid w:val="00C95D0A"/>
    <w:rsid w:val="00C977C1"/>
    <w:rsid w:val="00CB04C4"/>
    <w:rsid w:val="00CB1B9A"/>
    <w:rsid w:val="00CC0BA2"/>
    <w:rsid w:val="00CD0E28"/>
    <w:rsid w:val="00CD2E94"/>
    <w:rsid w:val="00D00DE4"/>
    <w:rsid w:val="00D03EA7"/>
    <w:rsid w:val="00D170D8"/>
    <w:rsid w:val="00D309D3"/>
    <w:rsid w:val="00D36211"/>
    <w:rsid w:val="00D42820"/>
    <w:rsid w:val="00D45676"/>
    <w:rsid w:val="00D72662"/>
    <w:rsid w:val="00D7484C"/>
    <w:rsid w:val="00DA594A"/>
    <w:rsid w:val="00DB25BE"/>
    <w:rsid w:val="00DB5304"/>
    <w:rsid w:val="00DB78B2"/>
    <w:rsid w:val="00DD6BC5"/>
    <w:rsid w:val="00DE0E81"/>
    <w:rsid w:val="00E06688"/>
    <w:rsid w:val="00E33AF0"/>
    <w:rsid w:val="00E341CC"/>
    <w:rsid w:val="00E37275"/>
    <w:rsid w:val="00E5115F"/>
    <w:rsid w:val="00E55BF5"/>
    <w:rsid w:val="00E66D1D"/>
    <w:rsid w:val="00E7260C"/>
    <w:rsid w:val="00E72DF1"/>
    <w:rsid w:val="00EC7B88"/>
    <w:rsid w:val="00EE57E3"/>
    <w:rsid w:val="00F02244"/>
    <w:rsid w:val="00F0782A"/>
    <w:rsid w:val="00F14EBD"/>
    <w:rsid w:val="00F154E3"/>
    <w:rsid w:val="00F17770"/>
    <w:rsid w:val="00F23718"/>
    <w:rsid w:val="00F2603F"/>
    <w:rsid w:val="00F27B61"/>
    <w:rsid w:val="00F27C7B"/>
    <w:rsid w:val="00F30FAF"/>
    <w:rsid w:val="00F61733"/>
    <w:rsid w:val="00F63FC2"/>
    <w:rsid w:val="00F95C3E"/>
    <w:rsid w:val="00FA4579"/>
    <w:rsid w:val="00FA6E0D"/>
    <w:rsid w:val="00FB46E7"/>
    <w:rsid w:val="00FB6722"/>
    <w:rsid w:val="00FC0242"/>
    <w:rsid w:val="00FD2F8C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FBF0"/>
  <w15:docId w15:val="{FC58AFAF-A0D0-6B41-B8C9-E9F1A34A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015" w:hanging="826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outlineLvl w:val="1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5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6BE"/>
    <w:pPr>
      <w:ind w:left="720"/>
      <w:contextualSpacing/>
    </w:pPr>
  </w:style>
  <w:style w:type="character" w:customStyle="1" w:styleId="fadeinm1hgl8">
    <w:name w:val="_fadein_m1hgl_8"/>
    <w:basedOn w:val="DefaultParagraphFont"/>
    <w:rsid w:val="00675A6C"/>
  </w:style>
  <w:style w:type="table" w:styleId="PlainTable2">
    <w:name w:val="Plain Table 2"/>
    <w:basedOn w:val="TableNormal"/>
    <w:uiPriority w:val="42"/>
    <w:rsid w:val="00CC0B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79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6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79"/>
    <w:rPr>
      <w:rFonts w:ascii="Calibri" w:eastAsia="Calibri" w:hAnsi="Calibri" w:cs="Calibri"/>
      <w:color w:val="000000"/>
      <w:sz w:val="22"/>
      <w:lang w:bidi="en-US"/>
    </w:rPr>
  </w:style>
  <w:style w:type="character" w:styleId="Hyperlink">
    <w:name w:val="Hyperlink"/>
    <w:basedOn w:val="DefaultParagraphFont"/>
    <w:uiPriority w:val="99"/>
    <w:unhideWhenUsed/>
    <w:rsid w:val="005B28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835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306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3064ED"/>
    <w:pPr>
      <w:spacing w:after="0" w:line="240" w:lineRule="auto"/>
    </w:pPr>
    <w:rPr>
      <w:color w:val="416E24" w:themeColor="accent3" w:themeShade="BF"/>
    </w:rPr>
    <w:tblPr>
      <w:tblStyleRowBandSize w:val="1"/>
      <w:tblStyleColBandSize w:val="1"/>
      <w:tblBorders>
        <w:top w:val="single" w:sz="4" w:space="0" w:color="589330" w:themeColor="accent3"/>
        <w:bottom w:val="single" w:sz="4" w:space="0" w:color="58933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8933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893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CF" w:themeFill="accent3" w:themeFillTint="33"/>
      </w:tcPr>
    </w:tblStylePr>
    <w:tblStylePr w:type="band1Horz">
      <w:tblPr/>
      <w:tcPr>
        <w:shd w:val="clear" w:color="auto" w:fill="DCEFCF" w:themeFill="accent3" w:themeFillTint="33"/>
      </w:tcPr>
    </w:tblStylePr>
  </w:style>
  <w:style w:type="table" w:styleId="ListTable4">
    <w:name w:val="List Table 4"/>
    <w:basedOn w:val="TableNormal"/>
    <w:uiPriority w:val="49"/>
    <w:rsid w:val="003064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2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rsbe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sbea.org/submit-award/" TargetMode="External"/></Relationships>
</file>

<file path=word/theme/theme1.xml><?xml version="1.0" encoding="utf-8"?>
<a:theme xmlns:a="http://schemas.openxmlformats.org/drawingml/2006/main" name="Office Theme">
  <a:themeElements>
    <a:clrScheme name="NSBEA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209DB4"/>
      </a:accent1>
      <a:accent2>
        <a:srgbClr val="F57D1F"/>
      </a:accent2>
      <a:accent3>
        <a:srgbClr val="589330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Kelly Goergen</cp:lastModifiedBy>
  <cp:revision>40</cp:revision>
  <cp:lastPrinted>2025-05-14T15:40:00Z</cp:lastPrinted>
  <dcterms:created xsi:type="dcterms:W3CDTF">2025-05-14T16:14:00Z</dcterms:created>
  <dcterms:modified xsi:type="dcterms:W3CDTF">2025-05-14T20:38:00Z</dcterms:modified>
</cp:coreProperties>
</file>